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66BD6" w14:textId="1E245D8A" w:rsidR="00B74D13" w:rsidRDefault="00E43B80" w:rsidP="00E43B80">
      <w:pPr>
        <w:pStyle w:val="Heading1"/>
      </w:pPr>
      <w:r>
        <w:t>The dog ate my homework!</w:t>
      </w:r>
      <w:r w:rsidR="00E24BE9">
        <w:t xml:space="preserve">  (Class Y)</w:t>
      </w:r>
    </w:p>
    <w:p w14:paraId="7E00CA7F" w14:textId="77777777" w:rsidR="00BA7B53" w:rsidRDefault="00E43B80" w:rsidP="00E43B80">
      <w:pPr>
        <w:rPr>
          <w:noProof/>
          <w:lang w:val="en-US"/>
        </w:rPr>
      </w:pPr>
      <w:r>
        <w:t>Spin the black / orange spinner:</w:t>
      </w:r>
      <w:r w:rsidR="00BA7B53" w:rsidRPr="00BA7B53">
        <w:rPr>
          <w:noProof/>
          <w:lang w:val="en-US"/>
        </w:rPr>
        <w:t xml:space="preserve"> </w:t>
      </w:r>
    </w:p>
    <w:p w14:paraId="70544149" w14:textId="77777777" w:rsidR="00BA7B53" w:rsidRDefault="00BA7B53" w:rsidP="00E43B80">
      <w:pPr>
        <w:rPr>
          <w:noProof/>
          <w:lang w:val="en-US"/>
        </w:rPr>
      </w:pPr>
    </w:p>
    <w:p w14:paraId="5168AF46" w14:textId="7F656803" w:rsidR="00E43B80" w:rsidRDefault="00BA7B53" w:rsidP="00BA7B53">
      <w:pPr>
        <w:jc w:val="center"/>
      </w:pPr>
      <w:r>
        <w:rPr>
          <w:noProof/>
          <w:lang w:val="en-US"/>
        </w:rPr>
        <w:drawing>
          <wp:inline distT="0" distB="0" distL="0" distR="0" wp14:anchorId="06E48EAA" wp14:editId="0941B108">
            <wp:extent cx="2608421" cy="25200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 D lying Nadi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421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670F5" w14:textId="77777777" w:rsidR="00BA7B53" w:rsidRDefault="00BA7B53" w:rsidP="00BA7B53">
      <w:pPr>
        <w:jc w:val="center"/>
      </w:pPr>
    </w:p>
    <w:p w14:paraId="53ACCB69" w14:textId="2A1935FB" w:rsidR="00BA7B53" w:rsidRDefault="00BA7B53" w:rsidP="00BA7B53">
      <w:pPr>
        <w:pStyle w:val="Caption"/>
        <w:jc w:val="center"/>
      </w:pPr>
      <w:r>
        <w:t>Is the student telling the truth?</w:t>
      </w:r>
    </w:p>
    <w:p w14:paraId="2F185620" w14:textId="77777777" w:rsidR="00BA7B53" w:rsidRDefault="00BA7B53" w:rsidP="00BA7B53">
      <w:pPr>
        <w:jc w:val="center"/>
      </w:pPr>
    </w:p>
    <w:p w14:paraId="433C238E" w14:textId="67E7EAE8" w:rsidR="00E43B80" w:rsidRPr="00E43B80" w:rsidRDefault="00E43B80" w:rsidP="00E43B80">
      <w:pPr>
        <w:pStyle w:val="ListParagraph"/>
      </w:pPr>
      <w:proofErr w:type="gramStart"/>
      <w:r w:rsidRPr="00E43B80">
        <w:t>black</w:t>
      </w:r>
      <w:proofErr w:type="gramEnd"/>
      <w:r w:rsidRPr="00E43B80">
        <w:t xml:space="preserve"> means the student is telling the truth – take a black cube</w:t>
      </w:r>
    </w:p>
    <w:p w14:paraId="4E73B47A" w14:textId="00CFE3EA" w:rsidR="00B74D13" w:rsidRDefault="00BA7B53" w:rsidP="00E43B80">
      <w:pPr>
        <w:pStyle w:val="ListParagraph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D503791" wp14:editId="0F4681FE">
                <wp:simplePos x="0" y="0"/>
                <wp:positionH relativeFrom="column">
                  <wp:posOffset>5262880</wp:posOffset>
                </wp:positionH>
                <wp:positionV relativeFrom="paragraph">
                  <wp:posOffset>95250</wp:posOffset>
                </wp:positionV>
                <wp:extent cx="1213485" cy="960755"/>
                <wp:effectExtent l="0" t="25400" r="5715" b="444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3485" cy="960755"/>
                          <a:chOff x="0" y="0"/>
                          <a:chExt cx="1213485" cy="960755"/>
                        </a:xfrm>
                        <a:extLst>
                          <a:ext uri="{0CCBE362-F206-4b92-989A-16890622DB6E}">
                            <ma14:wrappingTextBoxFlag xmlns:ma14="http://schemas.microsoft.com/office/mac/drawingml/2011/main"/>
                          </a:ext>
                        </a:extLst>
                      </wpg:grpSpPr>
                      <wpg:grpSp>
                        <wpg:cNvPr id="5" name="Group 5"/>
                        <wpg:cNvGrpSpPr>
                          <a:grpSpLocks noChangeAspect="1"/>
                        </wpg:cNvGrpSpPr>
                        <wpg:grpSpPr>
                          <a:xfrm>
                            <a:off x="426720" y="0"/>
                            <a:ext cx="359410" cy="656590"/>
                            <a:chOff x="0" y="0"/>
                            <a:chExt cx="703580" cy="1283335"/>
                          </a:xfrm>
                        </wpg:grpSpPr>
                        <wps:wsp>
                          <wps:cNvPr id="3" name="Cube 3"/>
                          <wps:cNvSpPr/>
                          <wps:spPr>
                            <a:xfrm>
                              <a:off x="0" y="518160"/>
                              <a:ext cx="703580" cy="765175"/>
                            </a:xfrm>
                            <a:prstGeom prst="cube">
                              <a:avLst>
                                <a:gd name="adj" fmla="val 35667"/>
                              </a:avLst>
                            </a:prstGeom>
                            <a:solidFill>
                              <a:schemeClr val="accent6"/>
                            </a:solidFill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Cube 4"/>
                          <wps:cNvSpPr/>
                          <wps:spPr>
                            <a:xfrm>
                              <a:off x="0" y="0"/>
                              <a:ext cx="703580" cy="765175"/>
                            </a:xfrm>
                            <a:prstGeom prst="cube">
                              <a:avLst>
                                <a:gd name="adj" fmla="val 35667"/>
                              </a:avLst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" name="Text Box 12"/>
                        <wps:cNvSpPr txBox="1"/>
                        <wps:spPr>
                          <a:xfrm>
                            <a:off x="0" y="713740"/>
                            <a:ext cx="1213485" cy="24701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57CEFE5F" w14:textId="7EF7DAF3" w:rsidR="00BA7B53" w:rsidRPr="006C782C" w:rsidRDefault="00BA7B53" w:rsidP="00BA7B53">
                              <w:pPr>
                                <w:pStyle w:val="Caption"/>
                                <w:rPr>
                                  <w:noProof/>
                                  <w:lang w:val="en-US"/>
                                </w:rPr>
                              </w:pPr>
                              <w:r>
                                <w:t>Lying and accused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left:0;text-align:left;margin-left:414.4pt;margin-top:7.5pt;width:95.55pt;height:75.65pt;z-index:251669504;mso-width-relative:margin;mso-height-relative:margin" coordsize="1213485,9607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">
                <v:group id="Group 5" o:spid="_x0000_s1027" style="position:absolute;left:426720;width:359410;height:656590" coordsize="703580,128333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92YMoxAAAANoAAAAP&#10;AAAAAAAAAAAAAAAAAKkCAABkcnMvZG93bnJldi54bWxQSwUGAAAAAAQABAD6AAAAmgMAAAAA&#10;">
                  <o:lock v:ext="edit" aspectratio="t"/>
                  <v:shapetype id="_x0000_t16" coordsize="21600,21600" o:spt="16" adj="5400" path="m@0,0l0@0,,21600@1,21600,21600@2,21600,0xem0@0nfl@1@0,21600,0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Cube 3" o:spid="_x0000_s1028" type="#_x0000_t16" style="position:absolute;top:518160;width:703580;height:765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nDvuwQAA&#10;ANoAAAAPAAAAZHJzL2Rvd25yZXYueG1sRI9Bi8IwFITvgv8hPMGbpiqIVKMsq6LgSS14fTRv27LN&#10;S21irf56Iwgeh5n5hlmsWlOKhmpXWFYwGkYgiFOrC84UJOftYAbCeWSNpWVS8CAHq2W3s8BY2zsf&#10;qTn5TAQIuxgV5N5XsZQuzcmgG9qKOHh/tjbog6wzqWu8B7gp5TiKptJgwWEhx4p+c0r/TzejYDZd&#10;H9xxtKk27XN3mSTXJqGxVKrfa3/mIDy1/hv+tPdawQTeV8INkMs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pw77sEAAADaAAAADwAAAAAAAAAAAAAAAACXAgAAZHJzL2Rvd25y&#10;ZXYueG1sUEsFBgAAAAAEAAQA9QAAAIUDAAAAAA==&#10;" adj="7704" fillcolor="#f79646 [3209]" strokecolor="#4579b8 [3044]">
                    <v:shadow on="t" opacity="22937f" mv:blur="40000f" origin=",.5" offset="0,23000emu"/>
                  </v:shape>
                  <v:shape id="Cube 4" o:spid="_x0000_s1029" type="#_x0000_t16" style="position:absolute;width:703580;height:765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78JXwwAA&#10;ANoAAAAPAAAAZHJzL2Rvd25yZXYueG1sRI9BawIxFITvQv9DeIVeRLMWWWQ1SlUK9STVUvT22Dw3&#10;SzcvSxJ1/fdGKHgcZuYbZrbobCMu5EPtWMFomIEgLp2uuVLws/8cTECEiKyxcUwKbhRgMX/pzbDQ&#10;7srfdNnFSiQIhwIVmBjbQspQGrIYhq4lTt7JeYsxSV9J7fGa4LaR71mWS4s1pwWDLa0MlX+7s1WQ&#10;54cOzSa3R78d/Z7G2+V53V8q9fbafUxBROriM/zf/tIKxvC4km6AnN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P78JXwwAAANoAAAAPAAAAAAAAAAAAAAAAAJcCAABkcnMvZG93&#10;bnJldi54bWxQSwUGAAAAAAQABAD1AAAAhwMAAAAA&#10;" adj="7704" fillcolor="white [3212]" strokecolor="#4579b8 [3044]">
                    <v:shadow on="t" opacity="22937f" mv:blur="40000f" origin=",.5" offset="0,23000emu"/>
                  </v:shape>
                </v:group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2" o:spid="_x0000_s1030" type="#_x0000_t202" style="position:absolute;top:713740;width:1213485;height:2470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76AqwwAA&#10;ANsAAAAPAAAAZHJzL2Rvd25yZXYueG1sRE9NawIxEL0L/Q9hCr1IzdaKlNUoIi1YL+LqxduwGTfb&#10;biZLktX135tCwds83ufMl71txIV8qB0reBtlIIhLp2uuFBwPX68fIEJE1tg4JgU3CrBcPA3mmGt3&#10;5T1diliJFMIhRwUmxjaXMpSGLIaRa4kTd3beYkzQV1J7vKZw28hxlk2lxZpTg8GW1obK36KzCnaT&#10;084Mu/PndjV599/Hbj39qQqlXp771QxEpD4+xP/ujU7zx/D3SzpALu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J76AqwwAAANsAAAAPAAAAAAAAAAAAAAAAAJcCAABkcnMvZG93&#10;bnJldi54bWxQSwUGAAAAAAQABAD1AAAAhwMAAAAA&#10;" stroked="f">
                  <v:textbox style="mso-fit-shape-to-text:t" inset="0,0,0,0">
                    <w:txbxContent>
                      <w:p w14:paraId="57CEFE5F" w14:textId="7EF7DAF3" w:rsidR="00BA7B53" w:rsidRPr="006C782C" w:rsidRDefault="00BA7B53" w:rsidP="00BA7B53">
                        <w:pPr>
                          <w:pStyle w:val="Caption"/>
                          <w:rPr>
                            <w:noProof/>
                            <w:lang w:val="en-US"/>
                          </w:rPr>
                        </w:pPr>
                        <w:r>
                          <w:t>Lying and accused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E43B80" w:rsidRPr="00E43B80">
        <w:t>orange</w:t>
      </w:r>
      <w:proofErr w:type="gramEnd"/>
      <w:r w:rsidR="00E43B80" w:rsidRPr="00E43B80">
        <w:t xml:space="preserve"> means the student is lying – take an orange cube</w:t>
      </w:r>
    </w:p>
    <w:p w14:paraId="01073919" w14:textId="25CB3C2A" w:rsidR="00E43B80" w:rsidRDefault="00E43B80" w:rsidP="00E43B80"/>
    <w:p w14:paraId="08485338" w14:textId="21B56B00" w:rsidR="00BA7B53" w:rsidRDefault="00E24BE9" w:rsidP="00BA7B53">
      <w:pPr>
        <w:rPr>
          <w:noProof/>
          <w:lang w:val="en-US"/>
        </w:rPr>
      </w:pPr>
      <w:r>
        <w:t>Whatever the outcome of the first spin, this time</w:t>
      </w:r>
      <w:r w:rsidR="00E43B80">
        <w:t xml:space="preserve"> spin the green/white spinner</w:t>
      </w:r>
      <w:r>
        <w:t xml:space="preserve"> also</w:t>
      </w:r>
      <w:r w:rsidR="00E43B80">
        <w:t>:</w:t>
      </w:r>
      <w:r w:rsidR="00BA7B53" w:rsidRPr="00BA7B53">
        <w:rPr>
          <w:noProof/>
          <w:lang w:val="en-US"/>
        </w:rPr>
        <w:t xml:space="preserve"> </w:t>
      </w:r>
    </w:p>
    <w:p w14:paraId="69636C86" w14:textId="77777777" w:rsidR="00BA7B53" w:rsidRDefault="00BA7B53" w:rsidP="00BA7B53">
      <w:pPr>
        <w:jc w:val="center"/>
        <w:rPr>
          <w:noProof/>
          <w:lang w:val="en-US"/>
        </w:rPr>
      </w:pPr>
    </w:p>
    <w:p w14:paraId="0B07D34A" w14:textId="6E2FA52C" w:rsidR="00E43B80" w:rsidRDefault="00BA7B53" w:rsidP="00BA7B53">
      <w:pPr>
        <w:jc w:val="center"/>
        <w:rPr>
          <w:noProof/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565280D" wp14:editId="3A1D40AA">
                <wp:simplePos x="0" y="0"/>
                <wp:positionH relativeFrom="column">
                  <wp:posOffset>5110480</wp:posOffset>
                </wp:positionH>
                <wp:positionV relativeFrom="paragraph">
                  <wp:posOffset>669290</wp:posOffset>
                </wp:positionV>
                <wp:extent cx="1518285" cy="2039620"/>
                <wp:effectExtent l="0" t="25400" r="5715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8285" cy="2039620"/>
                          <a:chOff x="0" y="0"/>
                          <a:chExt cx="1518285" cy="2039620"/>
                        </a:xfrm>
                        <a:extLst>
                          <a:ext uri="{0CCBE362-F206-4b92-989A-16890622DB6E}">
                            <ma14:wrappingTextBoxFlag xmlns:ma14="http://schemas.microsoft.com/office/mac/drawingml/2011/main"/>
                          </a:ext>
                        </a:extLst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0"/>
                            <a:ext cx="1518285" cy="960755"/>
                            <a:chOff x="0" y="0"/>
                            <a:chExt cx="1518285" cy="960755"/>
                          </a:xfrm>
                        </wpg:grpSpPr>
                        <wpg:grpSp>
                          <wpg:cNvPr id="9" name="Group 9"/>
                          <wpg:cNvGrpSpPr>
                            <a:grpSpLocks noChangeAspect="1"/>
                          </wpg:cNvGrpSpPr>
                          <wpg:grpSpPr>
                            <a:xfrm>
                              <a:off x="579755" y="0"/>
                              <a:ext cx="359410" cy="656590"/>
                              <a:chOff x="0" y="0"/>
                              <a:chExt cx="703580" cy="1283335"/>
                            </a:xfrm>
                          </wpg:grpSpPr>
                          <wps:wsp>
                            <wps:cNvPr id="10" name="Cube 10"/>
                            <wps:cNvSpPr/>
                            <wps:spPr>
                              <a:xfrm>
                                <a:off x="0" y="518160"/>
                                <a:ext cx="703580" cy="765175"/>
                              </a:xfrm>
                              <a:prstGeom prst="cube">
                                <a:avLst>
                                  <a:gd name="adj" fmla="val 35667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Cube 11"/>
                            <wps:cNvSpPr/>
                            <wps:spPr>
                              <a:xfrm>
                                <a:off x="0" y="0"/>
                                <a:ext cx="703580" cy="765175"/>
                              </a:xfrm>
                              <a:prstGeom prst="cube">
                                <a:avLst>
                                  <a:gd name="adj" fmla="val 35667"/>
                                </a:avLst>
                              </a:prstGeom>
                              <a:solidFill>
                                <a:srgbClr val="008000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5" name="Text Box 15"/>
                          <wps:cNvSpPr txBox="1"/>
                          <wps:spPr>
                            <a:xfrm>
                              <a:off x="0" y="713740"/>
                              <a:ext cx="1518285" cy="247015"/>
                            </a:xfrm>
                            <a:prstGeom prst="rect">
                              <a:avLst/>
                            </a:prstGeom>
                            <a:solidFill>
                              <a:prstClr val="whit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txbx>
                            <w:txbxContent>
                              <w:p w14:paraId="1979A4AD" w14:textId="68E4C471" w:rsidR="00BA7B53" w:rsidRPr="00553488" w:rsidRDefault="00BA7B53" w:rsidP="00BA7B53">
                                <w:pPr>
                                  <w:pStyle w:val="Caption"/>
                                  <w:rPr>
                                    <w:noProof/>
                                    <w:szCs w:val="22"/>
                                    <w:lang w:val="en-US"/>
                                  </w:rPr>
                                </w:pPr>
                                <w:r>
                                  <w:t>Truthful and not accused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g:grpSp>
                        <wpg:cNvPr id="19" name="Group 19"/>
                        <wpg:cNvGrpSpPr/>
                        <wpg:grpSpPr>
                          <a:xfrm>
                            <a:off x="35560" y="1078865"/>
                            <a:ext cx="1447165" cy="960755"/>
                            <a:chOff x="0" y="0"/>
                            <a:chExt cx="1447165" cy="960755"/>
                          </a:xfrm>
                        </wpg:grpSpPr>
                        <wpg:grpSp>
                          <wpg:cNvPr id="6" name="Group 6"/>
                          <wpg:cNvGrpSpPr>
                            <a:grpSpLocks noChangeAspect="1"/>
                          </wpg:cNvGrpSpPr>
                          <wpg:grpSpPr>
                            <a:xfrm>
                              <a:off x="543560" y="0"/>
                              <a:ext cx="359410" cy="656590"/>
                              <a:chOff x="0" y="0"/>
                              <a:chExt cx="703580" cy="1283335"/>
                            </a:xfrm>
                          </wpg:grpSpPr>
                          <wps:wsp>
                            <wps:cNvPr id="7" name="Cube 7"/>
                            <wps:cNvSpPr/>
                            <wps:spPr>
                              <a:xfrm>
                                <a:off x="0" y="518160"/>
                                <a:ext cx="703580" cy="765175"/>
                              </a:xfrm>
                              <a:prstGeom prst="cube">
                                <a:avLst>
                                  <a:gd name="adj" fmla="val 35667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Cube 8"/>
                            <wps:cNvSpPr/>
                            <wps:spPr>
                              <a:xfrm>
                                <a:off x="0" y="0"/>
                                <a:ext cx="703580" cy="765175"/>
                              </a:xfrm>
                              <a:prstGeom prst="cube">
                                <a:avLst>
                                  <a:gd name="adj" fmla="val 35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6" name="Text Box 16"/>
                          <wps:cNvSpPr txBox="1"/>
                          <wps:spPr>
                            <a:xfrm>
                              <a:off x="0" y="713740"/>
                              <a:ext cx="1447165" cy="247015"/>
                            </a:xfrm>
                            <a:prstGeom prst="rect">
                              <a:avLst/>
                            </a:prstGeom>
                            <a:solidFill>
                              <a:prstClr val="whit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txbx>
                            <w:txbxContent>
                              <w:p w14:paraId="25E7A1DA" w14:textId="770EFF01" w:rsidR="00BA7B53" w:rsidRPr="00263FB8" w:rsidRDefault="00BA7B53" w:rsidP="00BA7B53">
                                <w:pPr>
                                  <w:pStyle w:val="Caption"/>
                                  <w:rPr>
                                    <w:rFonts w:asciiTheme="majorHAnsi" w:eastAsia="Times New Roman" w:hAnsiTheme="majorHAnsi"/>
                                    <w:noProof/>
                                    <w:szCs w:val="22"/>
                                    <w:lang w:val="en-US"/>
                                  </w:rPr>
                                </w:pPr>
                                <w:r>
                                  <w:t>Truthful but accused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1" o:spid="_x0000_s1031" style="position:absolute;left:0;text-align:left;margin-left:402.4pt;margin-top:52.7pt;width:119.55pt;height:160.6pt;z-index:251671552;mso-width-relative:margin;mso-height-relative:margin" coordsize="1518285,20396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">
                <v:group id="Group 18" o:spid="_x0000_s1032" style="position:absolute;width:1518285;height:960755" coordsize="1518285,9607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S84c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BVZ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0vOHMUAAADbAAAA&#10;DwAAAAAAAAAAAAAAAACpAgAAZHJzL2Rvd25yZXYueG1sUEsFBgAAAAAEAAQA+gAAAJsDAAAAAA==&#10;">
                  <v:group id="Group 9" o:spid="_x0000_s1033" style="position:absolute;left:579755;width:359410;height:656590" coordsize="703580,128333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  <o:lock v:ext="edit" aspectratio="t"/>
                    <v:shape id="Cube 10" o:spid="_x0000_s1034" type="#_x0000_t16" style="position:absolute;top:518160;width:703580;height:765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+lD/xgAA&#10;ANsAAAAPAAAAZHJzL2Rvd25yZXYueG1sRI9Pa8JAEMXvBb/DMkJvddMUS0ldpQj+OWm1pdjbNDvN&#10;BrOzIbtq/PbOodDbDO/Ne7+ZzHrfqDN1sQ5s4HGUgSIug625MvD5sXh4ARUTssUmMBm4UoTZdHA3&#10;wcKGC+/ovE+VkhCOBRpwKbWF1rF05DGOQkss2m/oPCZZu0rbDi8S7hudZ9mz9lizNDhsae6oPO5P&#10;3sD4q27d8uf0neWrTXk4PuXvh21uzP2wf3sFlahP/+a/67UVfKGXX2QAPb0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q+lD/xgAAANsAAAAPAAAAAAAAAAAAAAAAAJcCAABkcnMv&#10;ZG93bnJldi54bWxQSwUGAAAAAAQABAD1AAAAigMAAAAA&#10;" adj="7704" fillcolor="black [3213]" strokecolor="#4579b8 [3044]">
                      <v:shadow on="t" opacity="22937f" mv:blur="40000f" origin=",.5" offset="0,23000emu"/>
                    </v:shape>
                    <v:shape id="Cube 11" o:spid="_x0000_s1035" type="#_x0000_t16" style="position:absolute;width:703580;height:765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+ZbdvAAA&#10;ANsAAAAPAAAAZHJzL2Rvd25yZXYueG1sRE9LCsIwEN0L3iGM4EY01YVKNYoIgi5EtB5gaMam2ExK&#10;E7Xe3giCu3m87yzXra3EkxpfOlYwHiUgiHOnSy4UXLPdcA7CB2SNlWNS8CYP61W3s8RUuxef6XkJ&#10;hYgh7FNUYEKoUyl9bsiiH7maOHI311gMETaF1A2+Yrit5CRJptJiybHBYE1bQ/n98rAKBrWZHP15&#10;huXpkGQB33l24LlS/V67WYAI1Ia/+Ofe6zh/DN9f4gFy9QE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KL5lt28AAAA2wAAAA8AAAAAAAAAAAAAAAAAlwIAAGRycy9kb3ducmV2Lnht&#10;bFBLBQYAAAAABAAEAPUAAACAAwAAAAA=&#10;" adj="7704" fillcolor="green" strokecolor="#4579b8 [3044]">
                      <v:shadow on="t" opacity="22937f" mv:blur="40000f" origin=",.5" offset="0,23000emu"/>
                    </v:shape>
                  </v:group>
                  <v:shape id="Text Box 15" o:spid="_x0000_s1036" type="#_x0000_t202" style="position:absolute;top:713740;width:1518285;height:2470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BjhewwAA&#10;ANsAAAAPAAAAZHJzL2Rvd25yZXYueG1sRE9NawIxEL0L/ocwghepWVsrsjWKSIW2F+nWi7dhM262&#10;biZLktXtv28KBW/zeJ+z2vS2EVfyoXasYDbNQBCXTtdcKTh+7R+WIEJE1tg4JgU/FGCzHg5WmGt3&#10;40+6FrESKYRDjgpMjG0uZSgNWQxT1xIn7uy8xZigr6T2eEvhtpGPWbaQFmtODQZb2hkqL0VnFRzm&#10;p4OZdOfXj+38yb8fu93iuyqUGo/67QuISH28i//dbzrNf4a/X9IBcv0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GBjhewwAAANsAAAAPAAAAAAAAAAAAAAAAAJcCAABkcnMvZG93&#10;bnJldi54bWxQSwUGAAAAAAQABAD1AAAAhwMAAAAA&#10;" stroked="f">
                    <v:textbox style="mso-fit-shape-to-text:t" inset="0,0,0,0">
                      <w:txbxContent>
                        <w:p w14:paraId="1979A4AD" w14:textId="68E4C471" w:rsidR="00BA7B53" w:rsidRPr="00553488" w:rsidRDefault="00BA7B53" w:rsidP="00BA7B53">
                          <w:pPr>
                            <w:pStyle w:val="Caption"/>
                            <w:rPr>
                              <w:noProof/>
                              <w:szCs w:val="22"/>
                              <w:lang w:val="en-US"/>
                            </w:rPr>
                          </w:pPr>
                          <w:r>
                            <w:t>Truthful and not accused</w:t>
                          </w:r>
                        </w:p>
                      </w:txbxContent>
                    </v:textbox>
                  </v:shape>
                </v:group>
                <v:group id="Group 19" o:spid="_x0000_s1037" style="position:absolute;left:35560;top:1078865;width:1447165;height:960755" coordsize="1447165,9607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8B2uHwQAAANsAAAAPAAAAZHJzL2Rvd25yZXYueG1sRE9Ni8IwEL0L+x/CLHjT&#10;tLsobtcoIq54EEFdEG9DM7bFZlKa2NZ/bwTB2zze50znnSlFQ7UrLCuIhxEI4tTqgjMF/8e/wQSE&#10;88gaS8uk4E4O5rOP3hQTbVveU3PwmQgh7BJUkHtfJVK6NCeDbmgr4sBdbG3QB1hnUtfYhnBTyq8o&#10;GkuDBYeGHCta5pReDzejYN1iu/iOV832elnez8fR7rSNSan+Z7f4BeGp82/xy73RYf4P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8B2uHwQAAANsAAAAPAAAA&#10;AAAAAAAAAAAAAKkCAABkcnMvZG93bnJldi54bWxQSwUGAAAAAAQABAD6AAAAlwMAAAAA&#10;">
                  <v:group id="Group 6" o:spid="_x0000_s1038" style="position:absolute;left:543560;width:359410;height:656590" coordsize="703580,128333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  <o:lock v:ext="edit" aspectratio="t"/>
                    <v:shape id="Cube 7" o:spid="_x0000_s1039" type="#_x0000_t16" style="position:absolute;top:518160;width:703580;height:765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TcGDxQAA&#10;ANoAAAAPAAAAZHJzL2Rvd25yZXYueG1sRI9bawIxFITfC/6HcATfatYVa9kaRQQvT/VSEft2ujnd&#10;LG5Olk3U7b83hUIfh5n5hpnMWluJGzW+dKxg0E9AEOdOl1woOH4sn19B+ICssXJMCn7Iw2zaeZpg&#10;pt2d93Q7hEJECPsMFZgQ6kxKnxuy6PuuJo7et2sshiibQuoG7xFuK5kmyYu0WHJcMFjTwlB+OVyt&#10;gtGprM3q6/qZpOv3/HwZprvzNlWq123nbyACteE//NfeaAVj+L0Sb4CcP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9NwYPFAAAA2gAAAA8AAAAAAAAAAAAAAAAAlwIAAGRycy9k&#10;b3ducmV2LnhtbFBLBQYAAAAABAAEAPUAAACJAwAAAAA=&#10;" adj="7704" fillcolor="black [3213]" strokecolor="#4579b8 [3044]">
                      <v:shadow on="t" opacity="22937f" mv:blur="40000f" origin=",.5" offset="0,23000emu"/>
                    </v:shape>
                    <v:shape id="Cube 8" o:spid="_x0000_s1040" type="#_x0000_t16" style="position:absolute;width:703580;height:765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oshSwQAA&#10;ANoAAAAPAAAAZHJzL2Rvd25yZXYueG1sRE/Pa8IwFL4P9j+EN/AyNFWkjM5U5sZAT7I6RG+P5rUp&#10;a15KErX+98thsOPH93u1Hm0vruRD51jBfJaBIK6d7rhV8H34nL6ACBFZY++YFNwpwLp8fFhhod2N&#10;v+haxVakEA4FKjAxDoWUoTZkMczcQJy4xnmLMUHfSu3xlsJtLxdZlkuLHacGgwO9G6p/qotVkOen&#10;Ec0ut2e/nx+b5X5z+XjeKDV5Gt9eQUQa47/4z73VCtLWdCXdAFn+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qLIUsEAAADaAAAADwAAAAAAAAAAAAAAAACXAgAAZHJzL2Rvd25y&#10;ZXYueG1sUEsFBgAAAAAEAAQA9QAAAIUDAAAAAA==&#10;" adj="7704" fillcolor="white [3212]" strokecolor="#4579b8 [3044]">
                      <v:shadow on="t" opacity="22937f" mv:blur="40000f" origin=",.5" offset="0,23000emu"/>
                    </v:shape>
                  </v:group>
                  <v:shape id="Text Box 16" o:spid="_x0000_s1041" type="#_x0000_t202" style="position:absolute;top:713740;width:1447165;height:2470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1KYpwwAA&#10;ANsAAAAPAAAAZHJzL2Rvd25yZXYueG1sRE9NawIxEL0L/Q9hCr2IZltlKVujiCjUXqRbL96GzbjZ&#10;djNZkqxu/30jCL3N433OYjXYVlzIh8axgudpBoK4crrhWsHxazd5BREissbWMSn4pQCr5cNogYV2&#10;V/6kSxlrkUI4FKjAxNgVUobKkMUwdR1x4s7OW4wJ+lpqj9cUblv5kmW5tNhwajDY0cZQ9VP2VsFh&#10;fjqYcX/efqznM78/9pv8uy6Venoc1m8gIg3xX3x3v+s0P4fbL+kAufw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21KYpwwAAANsAAAAPAAAAAAAAAAAAAAAAAJcCAABkcnMvZG93&#10;bnJldi54bWxQSwUGAAAAAAQABAD1AAAAhwMAAAAA&#10;" stroked="f">
                    <v:textbox style="mso-fit-shape-to-text:t" inset="0,0,0,0">
                      <w:txbxContent>
                        <w:p w14:paraId="25E7A1DA" w14:textId="770EFF01" w:rsidR="00BA7B53" w:rsidRPr="00263FB8" w:rsidRDefault="00BA7B53" w:rsidP="00BA7B53">
                          <w:pPr>
                            <w:pStyle w:val="Caption"/>
                            <w:rPr>
                              <w:rFonts w:asciiTheme="majorHAnsi" w:eastAsia="Times New Roman" w:hAnsiTheme="majorHAnsi"/>
                              <w:noProof/>
                              <w:szCs w:val="22"/>
                              <w:lang w:val="en-US"/>
                            </w:rPr>
                          </w:pPr>
                          <w:r>
                            <w:t>Truthful but accused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0D6F46C3" wp14:editId="07F6D21D">
            <wp:extent cx="2520000" cy="252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 D accused Nadi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71A8D" w14:textId="77777777" w:rsidR="00BA7B53" w:rsidRDefault="00BA7B53" w:rsidP="00BA7B53">
      <w:pPr>
        <w:jc w:val="center"/>
        <w:rPr>
          <w:noProof/>
          <w:lang w:val="en-US"/>
        </w:rPr>
      </w:pPr>
    </w:p>
    <w:p w14:paraId="0C62754F" w14:textId="4AD27E69" w:rsidR="00BA7B53" w:rsidRDefault="00BA7B53" w:rsidP="00BA7B53">
      <w:pPr>
        <w:pStyle w:val="Caption"/>
        <w:jc w:val="center"/>
      </w:pPr>
      <w:r>
        <w:t>Does Mr D accuse the student?</w:t>
      </w:r>
      <w:bookmarkStart w:id="0" w:name="_GoBack"/>
      <w:bookmarkEnd w:id="0"/>
    </w:p>
    <w:p w14:paraId="464183FA" w14:textId="7714EBFD" w:rsidR="00E43B80" w:rsidRDefault="00E24BE9" w:rsidP="00E43B80">
      <w:pPr>
        <w:pStyle w:val="ListParagraph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0EA074B" wp14:editId="2E4E0B0A">
                <wp:simplePos x="0" y="0"/>
                <wp:positionH relativeFrom="column">
                  <wp:posOffset>5262880</wp:posOffset>
                </wp:positionH>
                <wp:positionV relativeFrom="paragraph">
                  <wp:posOffset>74930</wp:posOffset>
                </wp:positionV>
                <wp:extent cx="1395730" cy="960755"/>
                <wp:effectExtent l="0" t="25400" r="1270" b="4445"/>
                <wp:wrapTight wrapText="bothSides">
                  <wp:wrapPolygon edited="0">
                    <wp:start x="7469" y="-571"/>
                    <wp:lineTo x="5896" y="2284"/>
                    <wp:lineTo x="5503" y="9137"/>
                    <wp:lineTo x="0" y="15418"/>
                    <wp:lineTo x="0" y="21129"/>
                    <wp:lineTo x="21227" y="21129"/>
                    <wp:lineTo x="21227" y="15418"/>
                    <wp:lineTo x="13365" y="9137"/>
                    <wp:lineTo x="12972" y="-571"/>
                    <wp:lineTo x="7469" y="-571"/>
                  </wp:wrapPolygon>
                </wp:wrapTight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5730" cy="960755"/>
                          <a:chOff x="0" y="0"/>
                          <a:chExt cx="1395730" cy="960755"/>
                        </a:xfrm>
                        <a:extLst>
                          <a:ext uri="{0CCBE362-F206-4b92-989A-16890622DB6E}">
                            <ma14:wrappingTextBoxFlag xmlns:ma14="http://schemas.microsoft.com/office/mac/drawingml/2011/main"/>
                          </a:ext>
                        </a:extLst>
                      </wpg:grpSpPr>
                      <wpg:grpSp>
                        <wpg:cNvPr id="14" name="Group 14"/>
                        <wpg:cNvGrpSpPr>
                          <a:grpSpLocks noChangeAspect="1"/>
                        </wpg:cNvGrpSpPr>
                        <wpg:grpSpPr>
                          <a:xfrm>
                            <a:off x="426720" y="0"/>
                            <a:ext cx="359410" cy="656590"/>
                            <a:chOff x="0" y="0"/>
                            <a:chExt cx="703580" cy="1283335"/>
                          </a:xfrm>
                        </wpg:grpSpPr>
                        <wps:wsp>
                          <wps:cNvPr id="20" name="Cube 20"/>
                          <wps:cNvSpPr/>
                          <wps:spPr>
                            <a:xfrm>
                              <a:off x="0" y="518160"/>
                              <a:ext cx="703580" cy="765175"/>
                            </a:xfrm>
                            <a:prstGeom prst="cube">
                              <a:avLst>
                                <a:gd name="adj" fmla="val 35667"/>
                              </a:avLst>
                            </a:prstGeom>
                            <a:solidFill>
                              <a:schemeClr val="accent6"/>
                            </a:solidFill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Cube 22"/>
                          <wps:cNvSpPr/>
                          <wps:spPr>
                            <a:xfrm>
                              <a:off x="0" y="0"/>
                              <a:ext cx="703580" cy="765175"/>
                            </a:xfrm>
                            <a:prstGeom prst="cube">
                              <a:avLst>
                                <a:gd name="adj" fmla="val 35667"/>
                              </a:avLst>
                            </a:prstGeom>
                            <a:solidFill>
                              <a:srgbClr val="008000"/>
                            </a:solidFill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" name="Text Box 23"/>
                        <wps:cNvSpPr txBox="1"/>
                        <wps:spPr>
                          <a:xfrm>
                            <a:off x="0" y="713740"/>
                            <a:ext cx="1395730" cy="24701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581813EC" w14:textId="58BF5C10" w:rsidR="00E24BE9" w:rsidRPr="006C782C" w:rsidRDefault="00E24BE9" w:rsidP="00E24BE9">
                              <w:pPr>
                                <w:pStyle w:val="Caption"/>
                                <w:rPr>
                                  <w:noProof/>
                                  <w:lang w:val="en-US"/>
                                </w:rPr>
                              </w:pPr>
                              <w:r>
                                <w:t xml:space="preserve">Lying and </w:t>
                              </w:r>
                              <w:r>
                                <w:t xml:space="preserve">not </w:t>
                              </w:r>
                              <w:r>
                                <w:t>accused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" o:spid="_x0000_s1042" style="position:absolute;left:0;text-align:left;margin-left:414.4pt;margin-top:5.9pt;width:109.9pt;height:75.65pt;z-index:251673600;mso-width-relative:margin;mso-height-relative:margin" coordsize="1395730,9607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">
                <v:group id="Group 14" o:spid="_x0000_s1043" style="position:absolute;left:426720;width:359410;height:656590" coordsize="703580,128333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BsQZwQAAANsAAAAPAAAAZHJzL2Rvd25yZXYueG1sRE9Ni8IwEL0L+x/CLHjT&#10;tLsqS9coIq54EEFdEG9DM7bFZlKa2NZ/bwTB2zze50znnSlFQ7UrLCuIhxEI4tTqgjMF/8e/wQ8I&#10;55E1lpZJwZ0czGcfvSkm2ra8p+bgMxFC2CWoIPe+SqR0aU4G3dBWxIG72NqgD7DOpK6xDeGmlF9R&#10;NJEGCw4NOVa0zCm9Hm5GwbrFdvEdr5rt9bK8n4/j3Wkbk1L9z27xC8JT59/il3ujw/wR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SBsQZwQAAANsAAAAPAAAA&#10;AAAAAAAAAAAAAKkCAABkcnMvZG93bnJldi54bWxQSwUGAAAAAAQABAD6AAAAlwMAAAAA&#10;">
                  <o:lock v:ext="edit" aspectratio="t"/>
                  <v:shape id="Cube 20" o:spid="_x0000_s1044" type="#_x0000_t16" style="position:absolute;top:518160;width:703580;height:765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riXmwQAA&#10;ANsAAAAPAAAAZHJzL2Rvd25yZXYueG1sRE9Na4NAEL0X+h+WKeTWrBoIYrNKSC0p9GQi9Dq4E5W4&#10;s9bdGtNf3z0Ueny8712xmEHMNLnesoJ4HYEgbqzuuVVQn9+eUxDOI2scLJOCOzko8seHHWba3rii&#10;+eRbEULYZaig837MpHRNRwbd2o7EgbvYyaAPcGqlnvAWws0gkyjaSoM9h4YORzp01FxP30ZBun39&#10;cFVcjuXyc/zc1F9zTYlUavW07F9AeFr8v/jP/a4VJGF9+BJ+gMx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64l5sEAAADbAAAADwAAAAAAAAAAAAAAAACXAgAAZHJzL2Rvd25y&#10;ZXYueG1sUEsFBgAAAAAEAAQA9QAAAIUDAAAAAA==&#10;" adj="7704" fillcolor="#f79646 [3209]" strokecolor="#4579b8 [3044]">
                    <v:shadow on="t" opacity="22937f" mv:blur="40000f" origin=",.5" offset="0,23000emu"/>
                  </v:shape>
                  <v:shape id="Cube 22" o:spid="_x0000_s1045" type="#_x0000_t16" style="position:absolute;width:703580;height:765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R8IXwwAA&#10;ANsAAAAPAAAAZHJzL2Rvd25yZXYueG1sRI/BasMwEETvhfyD2EAuJZHjQ2rcKCEUAvGhBNv5gMXa&#10;WibWylhqYv99VSj0OMzMG2Z/nGwvHjT6zrGC7SYBQdw43XGr4Faf1xkIH5A19o5JwUwejofFyx5z&#10;7Z5c0qMKrYgQ9jkqMCEMuZS+MWTRb9xAHL0vN1oMUY6t1CM+I9z2Mk2SnbTYcVwwONCHoeZefVsF&#10;r4NJP335ht21SOqAc1MXnCm1Wk6ndxCBpvAf/mtftII0hd8v8QfIw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cR8IXwwAAANsAAAAPAAAAAAAAAAAAAAAAAJcCAABkcnMvZG93&#10;bnJldi54bWxQSwUGAAAAAAQABAD1AAAAhwMAAAAA&#10;" adj="7704" fillcolor="green" strokecolor="#4579b8 [3044]">
                    <v:shadow on="t" opacity="22937f" mv:blur="40000f" origin=",.5" offset="0,23000emu"/>
                  </v:shape>
                </v:group>
                <v:shape id="Text Box 23" o:spid="_x0000_s1046" type="#_x0000_t202" style="position:absolute;top:713740;width:1395730;height:2470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z88MxQAA&#10;ANsAAAAPAAAAZHJzL2Rvd25yZXYueG1sRI9BawIxFITvhf6H8ApeimarImVrFBEF9SLdevH22Dw3&#10;225eliSr6783hUKPw8x8w8yXvW3ElXyoHSt4G2UgiEuna64UnL62w3cQISJrbByTgjsFWC6en+aY&#10;a3fjT7oWsRIJwiFHBSbGNpcylIYshpFriZN3cd5iTNJXUnu8Jbht5DjLZtJizWnBYEtrQ+VP0VkF&#10;x+n5aF67y+awmk78/tStZ99VodTgpV99gIjUx//wX3unFYwn8Psl/QC5e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jPzwzFAAAA2wAAAA8AAAAAAAAAAAAAAAAAlwIAAGRycy9k&#10;b3ducmV2LnhtbFBLBQYAAAAABAAEAPUAAACJAwAAAAA=&#10;" stroked="f">
                  <v:textbox style="mso-fit-shape-to-text:t" inset="0,0,0,0">
                    <w:txbxContent>
                      <w:p w14:paraId="581813EC" w14:textId="58BF5C10" w:rsidR="00E24BE9" w:rsidRPr="006C782C" w:rsidRDefault="00E24BE9" w:rsidP="00E24BE9">
                        <w:pPr>
                          <w:pStyle w:val="Caption"/>
                          <w:rPr>
                            <w:noProof/>
                            <w:lang w:val="en-US"/>
                          </w:rPr>
                        </w:pPr>
                        <w:r>
                          <w:t xml:space="preserve">Lying and </w:t>
                        </w:r>
                        <w:r>
                          <w:t xml:space="preserve">not </w:t>
                        </w:r>
                        <w:r>
                          <w:t>accused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proofErr w:type="gramStart"/>
      <w:r w:rsidR="00E43B80">
        <w:t>green</w:t>
      </w:r>
      <w:proofErr w:type="gramEnd"/>
      <w:r w:rsidR="00E43B80">
        <w:t xml:space="preserve"> means Mr D believes them, and does not accuse them – take a green cube and stick it onto the black</w:t>
      </w:r>
      <w:r>
        <w:t xml:space="preserve"> or orange</w:t>
      </w:r>
      <w:r w:rsidR="00E43B80">
        <w:t xml:space="preserve"> one</w:t>
      </w:r>
    </w:p>
    <w:p w14:paraId="33D28A03" w14:textId="0EEBF66B" w:rsidR="00E43B80" w:rsidRDefault="00E43B80" w:rsidP="00E43B80">
      <w:pPr>
        <w:pStyle w:val="ListParagraph"/>
      </w:pPr>
      <w:proofErr w:type="gramStart"/>
      <w:r>
        <w:t>white</w:t>
      </w:r>
      <w:proofErr w:type="gramEnd"/>
      <w:r>
        <w:t xml:space="preserve"> means he thinks they are lying, and he accuses them – take a white cube and stick it onto the black </w:t>
      </w:r>
      <w:r w:rsidR="00E24BE9">
        <w:t xml:space="preserve">or orange </w:t>
      </w:r>
      <w:r>
        <w:t>one</w:t>
      </w:r>
    </w:p>
    <w:p w14:paraId="1603CBE6" w14:textId="77777777" w:rsidR="00E43B80" w:rsidRDefault="00E43B80" w:rsidP="00E43B80">
      <w:pPr>
        <w:pStyle w:val="Caption"/>
      </w:pPr>
    </w:p>
    <w:sectPr w:rsidR="00E43B80" w:rsidSect="00054BF9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4C40B08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D3D05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>
    <w:nsid w:val="1E972C28"/>
    <w:multiLevelType w:val="hybridMultilevel"/>
    <w:tmpl w:val="9708BBE0"/>
    <w:lvl w:ilvl="0" w:tplc="BB842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B9A10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8DE1686"/>
    <w:multiLevelType w:val="hybridMultilevel"/>
    <w:tmpl w:val="861A3E5C"/>
    <w:lvl w:ilvl="0" w:tplc="F730906E">
      <w:numFmt w:val="bullet"/>
      <w:lvlText w:val="-"/>
      <w:lvlJc w:val="left"/>
      <w:pPr>
        <w:ind w:left="284" w:hanging="142"/>
      </w:pPr>
      <w:rPr>
        <w:rFonts w:ascii="Helvetica Neue" w:eastAsia="Times New Roman" w:hAnsi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B4BAB"/>
    <w:multiLevelType w:val="hybridMultilevel"/>
    <w:tmpl w:val="B768A8B0"/>
    <w:lvl w:ilvl="0" w:tplc="F726380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46090"/>
    <w:multiLevelType w:val="multilevel"/>
    <w:tmpl w:val="1C007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5E110B90"/>
    <w:multiLevelType w:val="hybridMultilevel"/>
    <w:tmpl w:val="EEB8C726"/>
    <w:lvl w:ilvl="0" w:tplc="AA42102C">
      <w:start w:val="1"/>
      <w:numFmt w:val="bullet"/>
      <w:pStyle w:val="Lis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92783A"/>
    <w:multiLevelType w:val="hybridMultilevel"/>
    <w:tmpl w:val="34C4C130"/>
    <w:lvl w:ilvl="0" w:tplc="E102C59E">
      <w:numFmt w:val="bullet"/>
      <w:pStyle w:val="List2"/>
      <w:lvlText w:val="-"/>
      <w:lvlJc w:val="left"/>
      <w:pPr>
        <w:tabs>
          <w:tab w:val="num" w:pos="1559"/>
        </w:tabs>
        <w:ind w:left="1559" w:hanging="425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B333EA"/>
    <w:multiLevelType w:val="hybridMultilevel"/>
    <w:tmpl w:val="1988E91C"/>
    <w:lvl w:ilvl="0" w:tplc="6054FEF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4"/>
  </w:num>
  <w:num w:numId="4">
    <w:abstractNumId w:val="7"/>
  </w:num>
  <w:num w:numId="5">
    <w:abstractNumId w:val="4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1"/>
  </w:num>
  <w:num w:numId="20">
    <w:abstractNumId w:val="1"/>
  </w:num>
  <w:num w:numId="21">
    <w:abstractNumId w:val="2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2"/>
  </w:num>
  <w:num w:numId="27">
    <w:abstractNumId w:val="2"/>
  </w:num>
  <w:num w:numId="28">
    <w:abstractNumId w:val="6"/>
  </w:num>
  <w:num w:numId="29">
    <w:abstractNumId w:val="5"/>
  </w:num>
  <w:num w:numId="30">
    <w:abstractNumId w:val="5"/>
  </w:num>
  <w:num w:numId="31">
    <w:abstractNumId w:val="5"/>
  </w:num>
  <w:num w:numId="32">
    <w:abstractNumId w:val="6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6"/>
  </w:num>
  <w:num w:numId="42">
    <w:abstractNumId w:val="6"/>
  </w:num>
  <w:num w:numId="43">
    <w:abstractNumId w:val="3"/>
  </w:num>
  <w:num w:numId="44">
    <w:abstractNumId w:val="0"/>
  </w:num>
  <w:num w:numId="45">
    <w:abstractNumId w:val="0"/>
  </w:num>
  <w:num w:numId="46">
    <w:abstractNumId w:val="0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D0"/>
    <w:rsid w:val="00054BF9"/>
    <w:rsid w:val="000570EF"/>
    <w:rsid w:val="00057A8C"/>
    <w:rsid w:val="0007643D"/>
    <w:rsid w:val="00083962"/>
    <w:rsid w:val="00092212"/>
    <w:rsid w:val="000D24D5"/>
    <w:rsid w:val="00111C9A"/>
    <w:rsid w:val="00161B58"/>
    <w:rsid w:val="001834FF"/>
    <w:rsid w:val="00185C2F"/>
    <w:rsid w:val="001B1775"/>
    <w:rsid w:val="001F0391"/>
    <w:rsid w:val="001F236F"/>
    <w:rsid w:val="00225B59"/>
    <w:rsid w:val="002331F2"/>
    <w:rsid w:val="002864F5"/>
    <w:rsid w:val="00286703"/>
    <w:rsid w:val="00287F66"/>
    <w:rsid w:val="0029077C"/>
    <w:rsid w:val="002A3B90"/>
    <w:rsid w:val="002B23B9"/>
    <w:rsid w:val="002D7F01"/>
    <w:rsid w:val="002E0DAA"/>
    <w:rsid w:val="00303677"/>
    <w:rsid w:val="00325693"/>
    <w:rsid w:val="003362E9"/>
    <w:rsid w:val="0035633A"/>
    <w:rsid w:val="00372F6D"/>
    <w:rsid w:val="00385145"/>
    <w:rsid w:val="00392E59"/>
    <w:rsid w:val="003C087D"/>
    <w:rsid w:val="003C08D7"/>
    <w:rsid w:val="003E5EED"/>
    <w:rsid w:val="003F4A4A"/>
    <w:rsid w:val="004023F2"/>
    <w:rsid w:val="004415E5"/>
    <w:rsid w:val="00445BB5"/>
    <w:rsid w:val="00456B11"/>
    <w:rsid w:val="004D712C"/>
    <w:rsid w:val="004E5DBA"/>
    <w:rsid w:val="00524673"/>
    <w:rsid w:val="00531AD2"/>
    <w:rsid w:val="00573E4F"/>
    <w:rsid w:val="005B4646"/>
    <w:rsid w:val="005C576E"/>
    <w:rsid w:val="005E3C9E"/>
    <w:rsid w:val="00616A49"/>
    <w:rsid w:val="0062324C"/>
    <w:rsid w:val="00636D59"/>
    <w:rsid w:val="00676BFB"/>
    <w:rsid w:val="00693C83"/>
    <w:rsid w:val="006B2E10"/>
    <w:rsid w:val="00702AFA"/>
    <w:rsid w:val="0071352A"/>
    <w:rsid w:val="00715E3E"/>
    <w:rsid w:val="00722445"/>
    <w:rsid w:val="00726A18"/>
    <w:rsid w:val="007339DB"/>
    <w:rsid w:val="00783264"/>
    <w:rsid w:val="007A096C"/>
    <w:rsid w:val="007A4105"/>
    <w:rsid w:val="007E6C0C"/>
    <w:rsid w:val="008211E8"/>
    <w:rsid w:val="0082463E"/>
    <w:rsid w:val="0083147D"/>
    <w:rsid w:val="00836361"/>
    <w:rsid w:val="00836AA2"/>
    <w:rsid w:val="0084077B"/>
    <w:rsid w:val="00860B97"/>
    <w:rsid w:val="0086561F"/>
    <w:rsid w:val="00900CA1"/>
    <w:rsid w:val="00920257"/>
    <w:rsid w:val="00923951"/>
    <w:rsid w:val="0092445F"/>
    <w:rsid w:val="00930F7F"/>
    <w:rsid w:val="00931689"/>
    <w:rsid w:val="00931F26"/>
    <w:rsid w:val="00954FE6"/>
    <w:rsid w:val="00961AD5"/>
    <w:rsid w:val="009636AB"/>
    <w:rsid w:val="009A1F69"/>
    <w:rsid w:val="009C0345"/>
    <w:rsid w:val="009E6977"/>
    <w:rsid w:val="00A21723"/>
    <w:rsid w:val="00A2450E"/>
    <w:rsid w:val="00A70916"/>
    <w:rsid w:val="00AA51CE"/>
    <w:rsid w:val="00AC06AB"/>
    <w:rsid w:val="00AD33E1"/>
    <w:rsid w:val="00B15C80"/>
    <w:rsid w:val="00B307EE"/>
    <w:rsid w:val="00B359B2"/>
    <w:rsid w:val="00B37149"/>
    <w:rsid w:val="00B544D0"/>
    <w:rsid w:val="00B74D13"/>
    <w:rsid w:val="00BA7B53"/>
    <w:rsid w:val="00BE0CDF"/>
    <w:rsid w:val="00C663DF"/>
    <w:rsid w:val="00C7559A"/>
    <w:rsid w:val="00C86D12"/>
    <w:rsid w:val="00C94E48"/>
    <w:rsid w:val="00CA1D32"/>
    <w:rsid w:val="00CA4DD1"/>
    <w:rsid w:val="00CC2B9A"/>
    <w:rsid w:val="00CE744B"/>
    <w:rsid w:val="00D037C3"/>
    <w:rsid w:val="00D31AC4"/>
    <w:rsid w:val="00D955A4"/>
    <w:rsid w:val="00DE77D6"/>
    <w:rsid w:val="00E24BE9"/>
    <w:rsid w:val="00E25FFD"/>
    <w:rsid w:val="00E274D7"/>
    <w:rsid w:val="00E43B80"/>
    <w:rsid w:val="00E52FCF"/>
    <w:rsid w:val="00E7528C"/>
    <w:rsid w:val="00E961AD"/>
    <w:rsid w:val="00EB1986"/>
    <w:rsid w:val="00EE3E80"/>
    <w:rsid w:val="00F03DC1"/>
    <w:rsid w:val="00F30094"/>
    <w:rsid w:val="00F30C07"/>
    <w:rsid w:val="00F52A9A"/>
    <w:rsid w:val="00F57BB2"/>
    <w:rsid w:val="00F62565"/>
    <w:rsid w:val="00FC774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C7F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80"/>
    <w:pPr>
      <w:spacing w:after="0"/>
    </w:pPr>
    <w:rPr>
      <w:rFonts w:ascii="Calibri" w:eastAsia="Calibri" w:hAnsi="Calibri" w:cs="Times New Roman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0E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E80"/>
    <w:pPr>
      <w:keepNext/>
      <w:keepLines/>
      <w:spacing w:before="200" w:after="20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3E80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6B2E10"/>
    <w:pPr>
      <w:keepNext/>
      <w:keepLines/>
      <w:spacing w:before="60" w:after="60"/>
      <w:ind w:left="851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70EF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6"/>
      <w:lang w:val="en-GB"/>
    </w:rPr>
  </w:style>
  <w:style w:type="paragraph" w:styleId="List">
    <w:name w:val="List"/>
    <w:basedOn w:val="Normal"/>
    <w:link w:val="ListChar"/>
    <w:uiPriority w:val="99"/>
    <w:rsid w:val="00715E3E"/>
    <w:pPr>
      <w:numPr>
        <w:numId w:val="42"/>
      </w:numPr>
    </w:pPr>
    <w:rPr>
      <w:rFonts w:cs="Calibri"/>
    </w:rPr>
  </w:style>
  <w:style w:type="paragraph" w:styleId="List2">
    <w:name w:val="List 2"/>
    <w:basedOn w:val="Normal"/>
    <w:rsid w:val="00B359B2"/>
    <w:pPr>
      <w:numPr>
        <w:numId w:val="4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9"/>
    <w:rsid w:val="006B2E10"/>
    <w:rPr>
      <w:rFonts w:asciiTheme="majorHAnsi" w:eastAsiaTheme="majorEastAsia" w:hAnsiTheme="majorHAnsi" w:cstheme="majorBidi"/>
      <w:b/>
      <w:bCs/>
      <w:i/>
      <w:iCs/>
      <w:sz w:val="22"/>
      <w:lang w:val="en-GB" w:eastAsia="en-GB"/>
    </w:rPr>
  </w:style>
  <w:style w:type="paragraph" w:customStyle="1" w:styleId="quote">
    <w:name w:val="quote"/>
    <w:basedOn w:val="Normal"/>
    <w:uiPriority w:val="99"/>
    <w:qFormat/>
    <w:rsid w:val="00F57BB2"/>
    <w:pPr>
      <w:ind w:left="851" w:right="56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1D3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D32"/>
    <w:rPr>
      <w:rFonts w:ascii="Calibri" w:hAnsi="Calibri" w:cs="Times New Roman"/>
      <w:sz w:val="20"/>
      <w:lang w:val="en-GB" w:eastAsia="en-GB"/>
    </w:rPr>
  </w:style>
  <w:style w:type="paragraph" w:customStyle="1" w:styleId="Style1">
    <w:name w:val="Style1"/>
    <w:basedOn w:val="Heading3"/>
    <w:qFormat/>
    <w:rsid w:val="00B307EE"/>
  </w:style>
  <w:style w:type="paragraph" w:styleId="Caption">
    <w:name w:val="caption"/>
    <w:basedOn w:val="Normal"/>
    <w:next w:val="Normal"/>
    <w:uiPriority w:val="35"/>
    <w:unhideWhenUsed/>
    <w:qFormat/>
    <w:rsid w:val="002B23B9"/>
    <w:pPr>
      <w:spacing w:after="120"/>
      <w:contextualSpacing/>
    </w:pPr>
    <w:rPr>
      <w:b/>
      <w:bCs/>
      <w:szCs w:val="18"/>
    </w:rPr>
  </w:style>
  <w:style w:type="character" w:customStyle="1" w:styleId="ListChar">
    <w:name w:val="List Char"/>
    <w:basedOn w:val="DefaultParagraphFont"/>
    <w:link w:val="List"/>
    <w:uiPriority w:val="99"/>
    <w:locked/>
    <w:rsid w:val="00715E3E"/>
    <w:rPr>
      <w:rFonts w:ascii="Helvetica Neue" w:hAnsi="Helvetica Neue" w:cs="Calibri"/>
      <w:szCs w:val="20"/>
      <w:lang w:val="en-GB" w:eastAsia="en-GB"/>
    </w:rPr>
  </w:style>
  <w:style w:type="paragraph" w:customStyle="1" w:styleId="vlitemheading">
    <w:name w:val="vlitemheading"/>
    <w:rsid w:val="00F03DC1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</w:pPr>
    <w:rPr>
      <w:rFonts w:ascii="Gill Sans MT" w:eastAsia="SimSun" w:hAnsi="Gill Sans MT" w:cs="Gill Sans MT"/>
      <w:lang w:val="en-GB" w:eastAsia="zh-CN"/>
    </w:rPr>
  </w:style>
  <w:style w:type="paragraph" w:customStyle="1" w:styleId="vlparaheading">
    <w:name w:val="vlparaheading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</w:tabs>
      <w:autoSpaceDE w:val="0"/>
      <w:autoSpaceDN w:val="0"/>
      <w:adjustRightInd w:val="0"/>
      <w:spacing w:before="120" w:after="120"/>
      <w:ind w:left="1134"/>
    </w:pPr>
    <w:rPr>
      <w:rFonts w:ascii="Gill Sans MT" w:hAnsi="Gill Sans MT" w:cs="Gill Sans MT"/>
      <w:lang w:val="en-GB" w:eastAsia="en-GB"/>
    </w:rPr>
  </w:style>
  <w:style w:type="paragraph" w:customStyle="1" w:styleId="vlnormal">
    <w:name w:val="vlnormal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  <w:contextualSpacing/>
    </w:pPr>
    <w:rPr>
      <w:rFonts w:ascii="Gill Sans MT" w:eastAsia="SimSun" w:hAnsi="Gill Sans MT" w:cs="Gill Sans MT"/>
      <w:lang w:val="en-GB" w:eastAsia="zh-CN"/>
    </w:rPr>
  </w:style>
  <w:style w:type="table" w:styleId="TableGrid">
    <w:name w:val="Table Grid"/>
    <w:basedOn w:val="TableNormal"/>
    <w:uiPriority w:val="59"/>
    <w:rsid w:val="00722445"/>
    <w:pPr>
      <w:spacing w:after="0"/>
    </w:pPr>
    <w:rPr>
      <w:rFonts w:ascii="Helvetica Neue" w:hAnsi="Helvetica Neu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3B80"/>
    <w:pPr>
      <w:numPr>
        <w:numId w:val="47"/>
      </w:numPr>
      <w:spacing w:before="240"/>
      <w:contextualSpacing/>
    </w:pPr>
    <w:rPr>
      <w:rFonts w:asciiTheme="majorHAnsi" w:eastAsia="Times New Roman" w:hAnsiTheme="majorHAnsi"/>
    </w:rPr>
  </w:style>
  <w:style w:type="paragraph" w:styleId="NoteLevel2">
    <w:name w:val="Note Level 2"/>
    <w:aliases w:val="Notes"/>
    <w:basedOn w:val="Normal"/>
    <w:qFormat/>
    <w:rsid w:val="00531AD2"/>
    <w:pPr>
      <w:keepNext/>
      <w:numPr>
        <w:ilvl w:val="1"/>
        <w:numId w:val="46"/>
      </w:numPr>
      <w:contextualSpacing/>
      <w:outlineLvl w:val="1"/>
    </w:pPr>
    <w:rPr>
      <w:rFonts w:ascii="Gill Sans MT" w:hAnsi="Gill Sans MT"/>
    </w:rPr>
  </w:style>
  <w:style w:type="paragraph" w:styleId="Quote0">
    <w:name w:val="Quote"/>
    <w:basedOn w:val="Normal"/>
    <w:next w:val="Normal"/>
    <w:link w:val="QuoteChar"/>
    <w:uiPriority w:val="29"/>
    <w:qFormat/>
    <w:rsid w:val="00C7559A"/>
    <w:pPr>
      <w:spacing w:after="200"/>
      <w:ind w:lef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0"/>
    <w:uiPriority w:val="29"/>
    <w:rsid w:val="00C7559A"/>
    <w:rPr>
      <w:rFonts w:ascii="Calibri" w:eastAsia="Calibri" w:hAnsi="Calibri" w:cs="Times New Roman"/>
      <w:iCs/>
      <w:color w:val="000000" w:themeColor="text1"/>
      <w:sz w:val="22"/>
      <w:szCs w:val="22"/>
      <w:lang w:val="en-GB" w:eastAsia="en-US"/>
    </w:rPr>
  </w:style>
  <w:style w:type="character" w:styleId="Emphasis">
    <w:name w:val="Emphasis"/>
    <w:basedOn w:val="DefaultParagraphFont"/>
    <w:uiPriority w:val="20"/>
    <w:qFormat/>
    <w:rsid w:val="004023F2"/>
    <w:rPr>
      <w:b/>
      <w:iCs/>
    </w:rPr>
  </w:style>
  <w:style w:type="character" w:styleId="Strong">
    <w:name w:val="Strong"/>
    <w:basedOn w:val="DefaultParagraphFont"/>
    <w:uiPriority w:val="22"/>
    <w:qFormat/>
    <w:rsid w:val="007339DB"/>
    <w:rPr>
      <w:rFonts w:asciiTheme="majorHAnsi" w:eastAsia="Times New Roman" w:hAnsiTheme="majorHAns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EF"/>
    <w:rPr>
      <w:rFonts w:ascii="Lucida Grande" w:eastAsia="Calibri" w:hAnsi="Lucida Grande" w:cs="Lucida Grande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80"/>
    <w:pPr>
      <w:spacing w:after="0"/>
    </w:pPr>
    <w:rPr>
      <w:rFonts w:ascii="Calibri" w:eastAsia="Calibri" w:hAnsi="Calibri" w:cs="Times New Roman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0E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E80"/>
    <w:pPr>
      <w:keepNext/>
      <w:keepLines/>
      <w:spacing w:before="200" w:after="20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3E80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6B2E10"/>
    <w:pPr>
      <w:keepNext/>
      <w:keepLines/>
      <w:spacing w:before="60" w:after="60"/>
      <w:ind w:left="851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70EF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6"/>
      <w:lang w:val="en-GB"/>
    </w:rPr>
  </w:style>
  <w:style w:type="paragraph" w:styleId="List">
    <w:name w:val="List"/>
    <w:basedOn w:val="Normal"/>
    <w:link w:val="ListChar"/>
    <w:uiPriority w:val="99"/>
    <w:rsid w:val="00715E3E"/>
    <w:pPr>
      <w:numPr>
        <w:numId w:val="42"/>
      </w:numPr>
    </w:pPr>
    <w:rPr>
      <w:rFonts w:cs="Calibri"/>
    </w:rPr>
  </w:style>
  <w:style w:type="paragraph" w:styleId="List2">
    <w:name w:val="List 2"/>
    <w:basedOn w:val="Normal"/>
    <w:rsid w:val="00B359B2"/>
    <w:pPr>
      <w:numPr>
        <w:numId w:val="4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9"/>
    <w:rsid w:val="006B2E10"/>
    <w:rPr>
      <w:rFonts w:asciiTheme="majorHAnsi" w:eastAsiaTheme="majorEastAsia" w:hAnsiTheme="majorHAnsi" w:cstheme="majorBidi"/>
      <w:b/>
      <w:bCs/>
      <w:i/>
      <w:iCs/>
      <w:sz w:val="22"/>
      <w:lang w:val="en-GB" w:eastAsia="en-GB"/>
    </w:rPr>
  </w:style>
  <w:style w:type="paragraph" w:customStyle="1" w:styleId="quote">
    <w:name w:val="quote"/>
    <w:basedOn w:val="Normal"/>
    <w:uiPriority w:val="99"/>
    <w:qFormat/>
    <w:rsid w:val="00F57BB2"/>
    <w:pPr>
      <w:ind w:left="851" w:right="56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1D3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D32"/>
    <w:rPr>
      <w:rFonts w:ascii="Calibri" w:hAnsi="Calibri" w:cs="Times New Roman"/>
      <w:sz w:val="20"/>
      <w:lang w:val="en-GB" w:eastAsia="en-GB"/>
    </w:rPr>
  </w:style>
  <w:style w:type="paragraph" w:customStyle="1" w:styleId="Style1">
    <w:name w:val="Style1"/>
    <w:basedOn w:val="Heading3"/>
    <w:qFormat/>
    <w:rsid w:val="00B307EE"/>
  </w:style>
  <w:style w:type="paragraph" w:styleId="Caption">
    <w:name w:val="caption"/>
    <w:basedOn w:val="Normal"/>
    <w:next w:val="Normal"/>
    <w:uiPriority w:val="35"/>
    <w:unhideWhenUsed/>
    <w:qFormat/>
    <w:rsid w:val="002B23B9"/>
    <w:pPr>
      <w:spacing w:after="120"/>
      <w:contextualSpacing/>
    </w:pPr>
    <w:rPr>
      <w:b/>
      <w:bCs/>
      <w:szCs w:val="18"/>
    </w:rPr>
  </w:style>
  <w:style w:type="character" w:customStyle="1" w:styleId="ListChar">
    <w:name w:val="List Char"/>
    <w:basedOn w:val="DefaultParagraphFont"/>
    <w:link w:val="List"/>
    <w:uiPriority w:val="99"/>
    <w:locked/>
    <w:rsid w:val="00715E3E"/>
    <w:rPr>
      <w:rFonts w:ascii="Helvetica Neue" w:hAnsi="Helvetica Neue" w:cs="Calibri"/>
      <w:szCs w:val="20"/>
      <w:lang w:val="en-GB" w:eastAsia="en-GB"/>
    </w:rPr>
  </w:style>
  <w:style w:type="paragraph" w:customStyle="1" w:styleId="vlitemheading">
    <w:name w:val="vlitemheading"/>
    <w:rsid w:val="00F03DC1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</w:pPr>
    <w:rPr>
      <w:rFonts w:ascii="Gill Sans MT" w:eastAsia="SimSun" w:hAnsi="Gill Sans MT" w:cs="Gill Sans MT"/>
      <w:lang w:val="en-GB" w:eastAsia="zh-CN"/>
    </w:rPr>
  </w:style>
  <w:style w:type="paragraph" w:customStyle="1" w:styleId="vlparaheading">
    <w:name w:val="vlparaheading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</w:tabs>
      <w:autoSpaceDE w:val="0"/>
      <w:autoSpaceDN w:val="0"/>
      <w:adjustRightInd w:val="0"/>
      <w:spacing w:before="120" w:after="120"/>
      <w:ind w:left="1134"/>
    </w:pPr>
    <w:rPr>
      <w:rFonts w:ascii="Gill Sans MT" w:hAnsi="Gill Sans MT" w:cs="Gill Sans MT"/>
      <w:lang w:val="en-GB" w:eastAsia="en-GB"/>
    </w:rPr>
  </w:style>
  <w:style w:type="paragraph" w:customStyle="1" w:styleId="vlnormal">
    <w:name w:val="vlnormal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  <w:contextualSpacing/>
    </w:pPr>
    <w:rPr>
      <w:rFonts w:ascii="Gill Sans MT" w:eastAsia="SimSun" w:hAnsi="Gill Sans MT" w:cs="Gill Sans MT"/>
      <w:lang w:val="en-GB" w:eastAsia="zh-CN"/>
    </w:rPr>
  </w:style>
  <w:style w:type="table" w:styleId="TableGrid">
    <w:name w:val="Table Grid"/>
    <w:basedOn w:val="TableNormal"/>
    <w:uiPriority w:val="59"/>
    <w:rsid w:val="00722445"/>
    <w:pPr>
      <w:spacing w:after="0"/>
    </w:pPr>
    <w:rPr>
      <w:rFonts w:ascii="Helvetica Neue" w:hAnsi="Helvetica Neu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3B80"/>
    <w:pPr>
      <w:numPr>
        <w:numId w:val="47"/>
      </w:numPr>
      <w:spacing w:before="240"/>
      <w:contextualSpacing/>
    </w:pPr>
    <w:rPr>
      <w:rFonts w:asciiTheme="majorHAnsi" w:eastAsia="Times New Roman" w:hAnsiTheme="majorHAnsi"/>
    </w:rPr>
  </w:style>
  <w:style w:type="paragraph" w:styleId="NoteLevel2">
    <w:name w:val="Note Level 2"/>
    <w:aliases w:val="Notes"/>
    <w:basedOn w:val="Normal"/>
    <w:qFormat/>
    <w:rsid w:val="00531AD2"/>
    <w:pPr>
      <w:keepNext/>
      <w:numPr>
        <w:ilvl w:val="1"/>
        <w:numId w:val="46"/>
      </w:numPr>
      <w:contextualSpacing/>
      <w:outlineLvl w:val="1"/>
    </w:pPr>
    <w:rPr>
      <w:rFonts w:ascii="Gill Sans MT" w:hAnsi="Gill Sans MT"/>
    </w:rPr>
  </w:style>
  <w:style w:type="paragraph" w:styleId="Quote0">
    <w:name w:val="Quote"/>
    <w:basedOn w:val="Normal"/>
    <w:next w:val="Normal"/>
    <w:link w:val="QuoteChar"/>
    <w:uiPriority w:val="29"/>
    <w:qFormat/>
    <w:rsid w:val="00C7559A"/>
    <w:pPr>
      <w:spacing w:after="200"/>
      <w:ind w:lef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0"/>
    <w:uiPriority w:val="29"/>
    <w:rsid w:val="00C7559A"/>
    <w:rPr>
      <w:rFonts w:ascii="Calibri" w:eastAsia="Calibri" w:hAnsi="Calibri" w:cs="Times New Roman"/>
      <w:iCs/>
      <w:color w:val="000000" w:themeColor="text1"/>
      <w:sz w:val="22"/>
      <w:szCs w:val="22"/>
      <w:lang w:val="en-GB" w:eastAsia="en-US"/>
    </w:rPr>
  </w:style>
  <w:style w:type="character" w:styleId="Emphasis">
    <w:name w:val="Emphasis"/>
    <w:basedOn w:val="DefaultParagraphFont"/>
    <w:uiPriority w:val="20"/>
    <w:qFormat/>
    <w:rsid w:val="004023F2"/>
    <w:rPr>
      <w:b/>
      <w:iCs/>
    </w:rPr>
  </w:style>
  <w:style w:type="character" w:styleId="Strong">
    <w:name w:val="Strong"/>
    <w:basedOn w:val="DefaultParagraphFont"/>
    <w:uiPriority w:val="22"/>
    <w:qFormat/>
    <w:rsid w:val="007339DB"/>
    <w:rPr>
      <w:rFonts w:asciiTheme="majorHAnsi" w:eastAsia="Times New Roman" w:hAnsiTheme="majorHAns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EF"/>
    <w:rPr>
      <w:rFonts w:ascii="Lucida Grande" w:eastAsia="Calibri" w:hAnsi="Lucida Grande" w:cs="Lucida Grande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506</Characters>
  <Application>Microsoft Macintosh Word</Application>
  <DocSecurity>0</DocSecurity>
  <Lines>4</Lines>
  <Paragraphs>1</Paragraphs>
  <ScaleCrop>false</ScaleCrop>
  <Company>MMP, University of Cambridge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Gage</dc:creator>
  <cp:keywords/>
  <dc:description/>
  <cp:lastModifiedBy>Jenny Gage</cp:lastModifiedBy>
  <cp:revision>3</cp:revision>
  <dcterms:created xsi:type="dcterms:W3CDTF">2016-06-30T18:50:00Z</dcterms:created>
  <dcterms:modified xsi:type="dcterms:W3CDTF">2016-06-30T18:54:00Z</dcterms:modified>
</cp:coreProperties>
</file>