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2D5903D2" w:rsidR="00B74D13" w:rsidRDefault="00E43B80" w:rsidP="00E43B80">
      <w:pPr>
        <w:pStyle w:val="Heading1"/>
      </w:pPr>
      <w:r>
        <w:t>The dog ate my homework!</w:t>
      </w:r>
    </w:p>
    <w:p w14:paraId="7E00CA7F" w14:textId="5698DD79" w:rsidR="00BA7B53" w:rsidRDefault="00E43B80" w:rsidP="00E43B80">
      <w:pPr>
        <w:rPr>
          <w:noProof/>
          <w:lang w:val="en-US"/>
        </w:rPr>
      </w:pPr>
      <w:r>
        <w:t xml:space="preserve">Spin the </w:t>
      </w:r>
      <w:r w:rsidR="00193560">
        <w:t>truthful / lying</w:t>
      </w:r>
      <w:r>
        <w:t xml:space="preserve"> spinner: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716AA786" w:rsidR="00E43B80" w:rsidRDefault="00193560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23A9B29F" wp14:editId="7A75EAE7">
            <wp:extent cx="2520000" cy="252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6truthBO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70F5" w14:textId="77777777" w:rsidR="00BA7B53" w:rsidRDefault="00BA7B53" w:rsidP="00BA7B53">
      <w:pPr>
        <w:jc w:val="center"/>
      </w:pPr>
    </w:p>
    <w:p w14:paraId="53ACCB69" w14:textId="2A1935FB" w:rsidR="00BA7B53" w:rsidRDefault="00BA7B53" w:rsidP="00BA7B53">
      <w:pPr>
        <w:pStyle w:val="Caption"/>
        <w:jc w:val="center"/>
      </w:pPr>
      <w:r>
        <w:t>Is the student telling the truth?</w:t>
      </w:r>
    </w:p>
    <w:p w14:paraId="2F185620" w14:textId="77777777" w:rsidR="00BA7B53" w:rsidRDefault="00BA7B53" w:rsidP="00BA7B53">
      <w:pPr>
        <w:jc w:val="center"/>
      </w:pPr>
    </w:p>
    <w:p w14:paraId="433C238E" w14:textId="67E7EAE8" w:rsidR="00E43B80" w:rsidRPr="00E43B80" w:rsidRDefault="00E43B80" w:rsidP="00E43B80">
      <w:pPr>
        <w:pStyle w:val="ListParagraph"/>
      </w:pPr>
      <w:proofErr w:type="gramStart"/>
      <w:r w:rsidRPr="00E43B80">
        <w:t>black</w:t>
      </w:r>
      <w:proofErr w:type="gramEnd"/>
      <w:r w:rsidRPr="00E43B80">
        <w:t xml:space="preserve"> means the student is telling the truth – take a black cube</w:t>
      </w:r>
    </w:p>
    <w:p w14:paraId="4E73B47A" w14:textId="200894D2" w:rsidR="00B74D13" w:rsidRDefault="00F41C61" w:rsidP="00E43B80">
      <w:pPr>
        <w:pStyle w:val="ListParagrap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41F17E" wp14:editId="021E5912">
                <wp:simplePos x="0" y="0"/>
                <wp:positionH relativeFrom="column">
                  <wp:posOffset>5472430</wp:posOffset>
                </wp:positionH>
                <wp:positionV relativeFrom="paragraph">
                  <wp:posOffset>95250</wp:posOffset>
                </wp:positionV>
                <wp:extent cx="1213485" cy="960755"/>
                <wp:effectExtent l="0" t="25400" r="5715" b="44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485" cy="960755"/>
                          <a:chOff x="0" y="0"/>
                          <a:chExt cx="1213485" cy="960755"/>
                        </a:xfrm>
                      </wpg:grpSpPr>
                      <wps:wsp>
                        <wps:cNvPr id="3" name="Cube 3"/>
                        <wps:cNvSpPr/>
                        <wps:spPr>
                          <a:xfrm>
                            <a:off x="426720" y="26479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be 4"/>
                        <wps:cNvSpPr/>
                        <wps:spPr>
                          <a:xfrm>
                            <a:off x="426720" y="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713740"/>
                            <a:ext cx="121348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7CEFE5F" w14:textId="7EF7DAF3" w:rsidR="00F41C61" w:rsidRPr="006C782C" w:rsidRDefault="00F41C61" w:rsidP="00BA7B53">
                              <w:pPr>
                                <w:pStyle w:val="Caption"/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t>Lying and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left:0;text-align:left;margin-left:430.9pt;margin-top:7.5pt;width:95.55pt;height:75.65pt;z-index:251664384" coordsize="1213485,96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">
                <v:shapetype id="_x0000_t16" coordsize="21600,21600" o:spt="16" adj="5400" path="m@0,0l0@0,,21600@1,21600,21600@2,21600,0xem0@0nfl@1@0,21600,0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3" o:spid="_x0000_s1027" type="#_x0000_t16" style="position:absolute;left:426720;top:26479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rHRwQAA&#10;ANoAAAAPAAAAZHJzL2Rvd25yZXYueG1sRI/disIwEIXvhX2HMAveaaqCutUoqyAoiLBdYW+HZmyz&#10;NpPSRK1vbwTBy8P5+TjzZWsrcaXGG8cKBv0EBHHutOFCwfF305uC8AFZY+WYFNzJw3Lx0Zljqt2N&#10;f+iahULEEfYpKihDqFMpfV6SRd93NXH0Tq6xGKJsCqkbvMVxW8lhkoylRcORUGJN65Lyc3axEbIy&#10;X5PBxrTZ6G+3n/7748ofzkp1P9vvGYhAbXiHX+2tVjCC55V4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WKx0cEAAADaAAAADwAAAAAAAAAAAAAAAACXAgAAZHJzL2Rvd25y&#10;ZXYueG1sUEsFBgAAAAAEAAQA9QAAAIUDAAAAAA==&#10;" adj="7704" fillcolor="#bfbfbf [2412]" strokecolor="#7f7f7f [1612]">
                  <v:shadow on="t" opacity="22937f" mv:blur="40000f" origin=",.5" offset="0,23000emu"/>
                </v:shape>
                <v:shape id="Cube 4" o:spid="_x0000_s1028" type="#_x0000_t16" style="position:absolute;left:426720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9CBAxAAA&#10;ANoAAAAPAAAAZHJzL2Rvd25yZXYueG1sRI9Ba8JAFITvhf6H5RV6qxulao2uIoWKl4KatudH9plE&#10;s2/T3W2S/ntXEDwOM/MNs1j1phYtOV9ZVjAcJCCIc6srLhR8ZR8vbyB8QNZYWyYF/+RhtXx8WGCq&#10;bcd7ag+hEBHCPkUFZQhNKqXPSzLoB7Yhjt7ROoMhSldI7bCLcFPLUZJMpMGK40KJDb2XlJ8Pf0bB&#10;OJu0XTs+/ew+Z65a193md/o9Uur5qV/PQQTqwz18a2+1gle4Xok3QC4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fQgQMQAAADaAAAADwAAAAAAAAAAAAAAAACXAgAAZHJzL2Rv&#10;d25yZXYueG1sUEsFBgAAAAAEAAQA9QAAAIgDAAAAAA==&#10;" adj="7704" fillcolor="white [3212]" strokecolor="#7f7f7f [1612]">
                  <v:shadow on="t" opacity="22937f" mv:blur="40000f" origin=",.5" offset="0,23000emu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" o:spid="_x0000_s1029" type="#_x0000_t202" style="position:absolute;top:713740;width:12134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76AqwwAA&#10;ANsAAAAPAAAAZHJzL2Rvd25yZXYueG1sRE9NawIxEL0L/Q9hCr1IzdaKlNUoIi1YL+LqxduwGTfb&#10;biZLktX135tCwds83ufMl71txIV8qB0reBtlIIhLp2uuFBwPX68fIEJE1tg4JgU3CrBcPA3mmGt3&#10;5T1diliJFMIhRwUmxjaXMpSGLIaRa4kTd3beYkzQV1J7vKZw28hxlk2lxZpTg8GW1obK36KzCnaT&#10;084Mu/PndjV599/Hbj39qQqlXp771QxEpD4+xP/ujU7zx/D3SzpAL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76AqwwAAANsAAAAPAAAAAAAAAAAAAAAAAJcCAABkcnMvZG93&#10;bnJldi54bWxQSwUGAAAAAAQABAD1AAAAhwMAAAAA&#10;" stroked="f">
                  <v:textbox style="mso-fit-shape-to-text:t" inset="0,0,0,0">
                    <w:txbxContent>
                      <w:p w14:paraId="57CEFE5F" w14:textId="7EF7DAF3" w:rsidR="00F41C61" w:rsidRPr="006C782C" w:rsidRDefault="00F41C61" w:rsidP="00BA7B53">
                        <w:pPr>
                          <w:pStyle w:val="Caption"/>
                          <w:rPr>
                            <w:noProof/>
                            <w:lang w:val="en-US"/>
                          </w:rPr>
                        </w:pPr>
                        <w:r>
                          <w:t>Lying and accused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193560">
        <w:t>grey</w:t>
      </w:r>
      <w:proofErr w:type="gramEnd"/>
      <w:r w:rsidR="00E43B80" w:rsidRPr="00E43B80">
        <w:t xml:space="preserve"> means the student is lying – take an orange cube</w:t>
      </w:r>
    </w:p>
    <w:p w14:paraId="19256BB0" w14:textId="4FF200D8" w:rsidR="00B74D13" w:rsidRDefault="00B74D13" w:rsidP="00E43B80"/>
    <w:p w14:paraId="3188F3A7" w14:textId="39B1535A" w:rsidR="00E43B80" w:rsidRDefault="00E43B80" w:rsidP="00BA7B53">
      <w:r>
        <w:t>If the student was lying, Mr D will accuse them.  Take a white cube, and stick it onto the orange one.</w:t>
      </w:r>
    </w:p>
    <w:p w14:paraId="01073919" w14:textId="25CB3C2A" w:rsidR="00E43B80" w:rsidRDefault="00E43B80" w:rsidP="00E43B80"/>
    <w:p w14:paraId="08485338" w14:textId="365BB842" w:rsidR="00BA7B53" w:rsidRDefault="00E43B80" w:rsidP="00BA7B53">
      <w:pPr>
        <w:rPr>
          <w:noProof/>
          <w:lang w:val="en-US"/>
        </w:rPr>
      </w:pPr>
      <w:r>
        <w:t xml:space="preserve">If the student was NOT lying, then spin the </w:t>
      </w:r>
      <w:r w:rsidR="003914AB">
        <w:t>not accused / accused</w:t>
      </w:r>
      <w:r>
        <w:t xml:space="preserve"> spinner:</w:t>
      </w:r>
      <w:r w:rsidR="00BA7B53" w:rsidRPr="00BA7B53">
        <w:rPr>
          <w:noProof/>
          <w:lang w:val="en-US"/>
        </w:rPr>
        <w:t xml:space="preserve"> </w:t>
      </w:r>
    </w:p>
    <w:p w14:paraId="69636C86" w14:textId="77777777" w:rsidR="00BA7B53" w:rsidRDefault="00BA7B53" w:rsidP="00BA7B53">
      <w:pPr>
        <w:jc w:val="center"/>
        <w:rPr>
          <w:noProof/>
          <w:lang w:val="en-US"/>
        </w:rPr>
      </w:pPr>
    </w:p>
    <w:p w14:paraId="0B07D34A" w14:textId="47CB5F21" w:rsidR="00E43B80" w:rsidRDefault="00F41C61" w:rsidP="00BA7B53">
      <w:pPr>
        <w:jc w:val="center"/>
        <w:rPr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0D5D70" wp14:editId="1D8E9607">
                <wp:simplePos x="0" y="0"/>
                <wp:positionH relativeFrom="column">
                  <wp:posOffset>5053330</wp:posOffset>
                </wp:positionH>
                <wp:positionV relativeFrom="paragraph">
                  <wp:posOffset>807720</wp:posOffset>
                </wp:positionV>
                <wp:extent cx="1518285" cy="2039620"/>
                <wp:effectExtent l="0" t="25400" r="571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2039620"/>
                          <a:chOff x="0" y="0"/>
                          <a:chExt cx="1518285" cy="2039620"/>
                        </a:xfrm>
                      </wpg:grpSpPr>
                      <wps:wsp>
                        <wps:cNvPr id="10" name="Cube 10"/>
                        <wps:cNvSpPr/>
                        <wps:spPr>
                          <a:xfrm>
                            <a:off x="579755" y="26479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be 11"/>
                        <wps:cNvSpPr/>
                        <wps:spPr>
                          <a:xfrm>
                            <a:off x="579755" y="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713740"/>
                            <a:ext cx="151828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1979A4AD" w14:textId="68E4C471" w:rsidR="00F41C61" w:rsidRPr="00553488" w:rsidRDefault="00F41C61" w:rsidP="00BA7B53">
                              <w:pPr>
                                <w:pStyle w:val="Caption"/>
                                <w:rPr>
                                  <w:noProof/>
                                  <w:szCs w:val="22"/>
                                  <w:lang w:val="en-US"/>
                                </w:rPr>
                              </w:pPr>
                              <w:r>
                                <w:t>Truthful and not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Cube 7"/>
                        <wps:cNvSpPr/>
                        <wps:spPr>
                          <a:xfrm>
                            <a:off x="579120" y="134366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be 8"/>
                        <wps:cNvSpPr/>
                        <wps:spPr>
                          <a:xfrm>
                            <a:off x="579120" y="107886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5560" y="1792605"/>
                            <a:ext cx="144716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5E7A1DA" w14:textId="770EFF01" w:rsidR="00F41C61" w:rsidRPr="00263FB8" w:rsidRDefault="00F41C61" w:rsidP="00BA7B53">
                              <w:pPr>
                                <w:pStyle w:val="Caption"/>
                                <w:rPr>
                                  <w:rFonts w:asciiTheme="majorHAnsi" w:eastAsia="Times New Roman" w:hAnsiTheme="majorHAnsi"/>
                                  <w:noProof/>
                                  <w:szCs w:val="22"/>
                                  <w:lang w:val="en-US"/>
                                </w:rPr>
                              </w:pPr>
                              <w:r>
                                <w:t>Truthful but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0" style="position:absolute;left:0;text-align:left;margin-left:397.9pt;margin-top:63.6pt;width:119.55pt;height:160.6pt;z-index:251671552" coordsize="1518285,2039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">
                <v:shape id="Cube 10" o:spid="_x0000_s1031" type="#_x0000_t16" style="position:absolute;left:579755;top:26479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qPd3wwAA&#10;ANsAAAAPAAAAZHJzL2Rvd25yZXYueG1sRI9BSwNBDIXvQv/DkIIXsbMqiKydllJZ8FasHvQWd+LO&#10;6kxm2Ynd9d+bg+At4b2892W9nVM0JxpLn9nB1aoCQ9xm33Pn4OW5ubwDUwTZY8xMDn6owHazOFtj&#10;7fPET3Q6Smc0hEuNDoLIUFtb2kAJyyoPxKp95DGh6Dp21o84aXiK9rqqbm3CnrUh4ED7QO3X8Ts5&#10;eLi4kSG+S26mHN6az/kgr/Hg3Ply3t2DEZrl3/x3/egVX+n1Fx3Ab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qPd3wwAAANsAAAAPAAAAAAAAAAAAAAAAAJcCAABkcnMvZG93&#10;bnJldi54bWxQSwUGAAAAAAQABAD1AAAAhwMAAAAA&#10;" adj="7704" fillcolor="black [3213]" strokecolor="#7f7f7f [1612]">
                  <v:shadow on="t" opacity="22937f" mv:blur="40000f" origin=",.5" offset="0,23000emu"/>
                </v:shape>
                <v:shape id="Cube 11" o:spid="_x0000_s1032" type="#_x0000_t16" style="position:absolute;left:57975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YbvwAAA&#10;ANsAAAAPAAAAZHJzL2Rvd25yZXYueG1sRE/LqsIwEN0L/kMYwY1oahdXqUYRQRAFH9UPGJqx7b3N&#10;pDRR69/fCIK7OZznzJetqcSDGldaVjAeRSCIM6tLzhVcL5vhFITzyBory6TgRQ6Wi25njom2Tz7T&#10;I/W5CCHsElRQeF8nUrqsIINuZGviwN1sY9AH2ORSN/gM4aaScRT9SIMlh4YCa1oXlP2ld6NgMDns&#10;V6fB4Zcpep2uxzbe7m6xUv1eu5qB8NT6r/jj3uowfwzvX8IBcv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fYbvwAAAANsAAAAPAAAAAAAAAAAAAAAAAJcCAABkcnMvZG93bnJl&#10;di54bWxQSwUGAAAAAAQABAD1AAAAhAMAAAAA&#10;" adj="7704" fillcolor="#5a5a5a [2109]" strokecolor="#7f7f7f [1612]">
                  <v:shadow on="t" opacity="22937f" mv:blur="40000f" origin=",.5" offset="0,23000emu"/>
                </v:shape>
                <v:shape id="Text Box 15" o:spid="_x0000_s1033" type="#_x0000_t202" style="position:absolute;top:713740;width:15182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jhewwAA&#10;ANsAAAAPAAAAZHJzL2Rvd25yZXYueG1sRE9NawIxEL0L/ocwghepWVsrsjWKSIW2F+nWi7dhM262&#10;biZLktXtv28KBW/zeJ+z2vS2EVfyoXasYDbNQBCXTtdcKTh+7R+WIEJE1tg4JgU/FGCzHg5WmGt3&#10;40+6FrESKYRDjgpMjG0uZSgNWQxT1xIn7uy8xZigr6T2eEvhtpGPWbaQFmtODQZb2hkqL0VnFRzm&#10;p4OZdOfXj+38yb8fu93iuyqUGo/67QuISH28i//dbzrNf4a/X9I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BjhewwAAANsAAAAPAAAAAAAAAAAAAAAAAJcCAABkcnMvZG93&#10;bnJldi54bWxQSwUGAAAAAAQABAD1AAAAhwMAAAAA&#10;" stroked="f">
                  <v:textbox style="mso-fit-shape-to-text:t" inset="0,0,0,0">
                    <w:txbxContent>
                      <w:p w14:paraId="1979A4AD" w14:textId="68E4C471" w:rsidR="00F41C61" w:rsidRPr="00553488" w:rsidRDefault="00F41C61" w:rsidP="00BA7B53">
                        <w:pPr>
                          <w:pStyle w:val="Caption"/>
                          <w:rPr>
                            <w:noProof/>
                            <w:szCs w:val="22"/>
                            <w:lang w:val="en-US"/>
                          </w:rPr>
                        </w:pPr>
                        <w:r>
                          <w:t>Truthful and not accused</w:t>
                        </w:r>
                      </w:p>
                    </w:txbxContent>
                  </v:textbox>
                </v:shape>
                <v:shape id="Cube 7" o:spid="_x0000_s1034" type="#_x0000_t16" style="position:absolute;left:579120;top:1343660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6MkswwAA&#10;ANoAAAAPAAAAZHJzL2Rvd25yZXYueG1sRI9BSwMxFITvgv8hPMGLtFkraNk2LaIseCtWD/b2unnd&#10;rCYvy+a1u/57Uyh4HGbmG2a5HoNXJ+pTG9nA/bQARVxH23Jj4POjmsxBJUG26COTgV9KsF5dXy2x&#10;tHHgdzptpVEZwqlEA06kK7VOtaOAaRo74uwdYh9QsuwbbXscMjx4PSuKRx2w5bzgsKMXR/XP9hgM&#10;vN49SOf3Eqshul31PW7ky2+Mub0ZnxeghEb5D1/ab9bAE5yv5Bu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6MkswwAAANoAAAAPAAAAAAAAAAAAAAAAAJcCAABkcnMvZG93&#10;bnJldi54bWxQSwUGAAAAAAQABAD1AAAAhwMAAAAA&#10;" adj="7704" fillcolor="black [3213]" strokecolor="#7f7f7f [1612]">
                  <v:shadow on="t" opacity="22937f" mv:blur="40000f" origin=",.5" offset="0,23000emu"/>
                </v:shape>
                <v:shape id="Cube 8" o:spid="_x0000_s1035" type="#_x0000_t16" style="position:absolute;left:579120;top:107886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SpFwAAA&#10;ANoAAAAPAAAAZHJzL2Rvd25yZXYueG1sRE/Pa8IwFL4L+x/CG3jTdII6q1FkoHgRpk7Pj+bZ1jUv&#10;XRLb+t+bw8Djx/d7sepMJRpyvrSs4GOYgCDOrC45V/Bz2gw+QfiArLGyTAoe5GG1fOstMNW25QM1&#10;x5CLGMI+RQVFCHUqpc8KMuiHtiaO3NU6gyFCl0vtsI3hppKjJJlIgyXHhgJr+ioo+z3ejYLxadK0&#10;zfh2+d7PXLmu2u3f9DxSqv/erecgAnXhJf5377SCuDVeiTdAL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uSpFwAAAANoAAAAPAAAAAAAAAAAAAAAAAJcCAABkcnMvZG93bnJl&#10;di54bWxQSwUGAAAAAAQABAD1AAAAhAMAAAAA&#10;" adj="7704" fillcolor="white [3212]" strokecolor="#7f7f7f [1612]">
                  <v:shadow on="t" opacity="22937f" mv:blur="40000f" origin=",.5" offset="0,23000emu"/>
                </v:shape>
                <v:shape id="Text Box 16" o:spid="_x0000_s1036" type="#_x0000_t202" style="position:absolute;left:35560;top:1792605;width:144716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1KYpwwAA&#10;ANsAAAAPAAAAZHJzL2Rvd25yZXYueG1sRE9NawIxEL0L/Q9hCr2IZltlKVujiCjUXqRbL96GzbjZ&#10;djNZkqxu/30jCL3N433OYjXYVlzIh8axgudpBoK4crrhWsHxazd5BREissbWMSn4pQCr5cNogYV2&#10;V/6kSxlrkUI4FKjAxNgVUobKkMUwdR1x4s7OW4wJ+lpqj9cUblv5kmW5tNhwajDY0cZQ9VP2VsFh&#10;fjqYcX/efqznM78/9pv8uy6Venoc1m8gIg3xX3x3v+s0P4fbL+kA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1KYpwwAAANsAAAAPAAAAAAAAAAAAAAAAAJcCAABkcnMvZG93&#10;bnJldi54bWxQSwUGAAAAAAQABAD1AAAAhwMAAAAA&#10;" stroked="f">
                  <v:textbox style="mso-fit-shape-to-text:t" inset="0,0,0,0">
                    <w:txbxContent>
                      <w:p w14:paraId="25E7A1DA" w14:textId="770EFF01" w:rsidR="00F41C61" w:rsidRPr="00263FB8" w:rsidRDefault="00F41C61" w:rsidP="00BA7B53">
                        <w:pPr>
                          <w:pStyle w:val="Caption"/>
                          <w:rPr>
                            <w:rFonts w:asciiTheme="majorHAnsi" w:eastAsia="Times New Roman" w:hAnsiTheme="majorHAnsi"/>
                            <w:noProof/>
                            <w:szCs w:val="22"/>
                            <w:lang w:val="en-US"/>
                          </w:rPr>
                        </w:pPr>
                        <w:r>
                          <w:t>Truthful but accused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14AB">
        <w:rPr>
          <w:noProof/>
          <w:lang w:val="en-US"/>
        </w:rPr>
        <w:drawing>
          <wp:inline distT="0" distB="0" distL="0" distR="0" wp14:anchorId="09279310" wp14:editId="07E27D49">
            <wp:extent cx="2520000" cy="252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6accusedGW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171A8D" w14:textId="05CEE1DB" w:rsidR="00BA7B53" w:rsidRDefault="00BA7B53" w:rsidP="00BA7B53">
      <w:pPr>
        <w:jc w:val="center"/>
        <w:rPr>
          <w:noProof/>
          <w:lang w:val="en-US"/>
        </w:rPr>
      </w:pPr>
    </w:p>
    <w:p w14:paraId="0C62754F" w14:textId="4AD27E69" w:rsidR="00BA7B53" w:rsidRDefault="00BA7B53" w:rsidP="00BA7B53">
      <w:pPr>
        <w:pStyle w:val="Caption"/>
        <w:jc w:val="center"/>
      </w:pPr>
      <w:r>
        <w:t>Does Mr D accuse the student?</w:t>
      </w:r>
    </w:p>
    <w:p w14:paraId="464183FA" w14:textId="670A5FFA" w:rsidR="00E43B80" w:rsidRDefault="00F41C61" w:rsidP="00E43B80">
      <w:pPr>
        <w:pStyle w:val="ListParagraph"/>
      </w:pPr>
      <w:proofErr w:type="gramStart"/>
      <w:r>
        <w:t>here</w:t>
      </w:r>
      <w:proofErr w:type="gramEnd"/>
      <w:r>
        <w:t xml:space="preserve"> grey</w:t>
      </w:r>
      <w:r w:rsidR="00E43B80">
        <w:t xml:space="preserve"> means Mr D believes them, and does not accuse them – take a green cube and stick it onto the black one</w:t>
      </w:r>
    </w:p>
    <w:p w14:paraId="33D28A03" w14:textId="59167F2C" w:rsidR="00E43B80" w:rsidRDefault="00E43B80" w:rsidP="00E43B80">
      <w:pPr>
        <w:pStyle w:val="ListParagraph"/>
      </w:pPr>
      <w:proofErr w:type="gramStart"/>
      <w:r>
        <w:t>white</w:t>
      </w:r>
      <w:proofErr w:type="gramEnd"/>
      <w:r>
        <w:t xml:space="preserve"> means he thinks they are lying, and he accuses them – take a white cube and stick it onto the black one</w:t>
      </w:r>
    </w:p>
    <w:p w14:paraId="1603CBE6" w14:textId="77777777" w:rsidR="00E43B80" w:rsidRDefault="00E43B80" w:rsidP="00E43B80">
      <w:pPr>
        <w:pStyle w:val="Caption"/>
      </w:pPr>
    </w:p>
    <w:sectPr w:rsidR="00E43B80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7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2"/>
  </w:num>
  <w:num w:numId="28">
    <w:abstractNumId w:val="6"/>
  </w:num>
  <w:num w:numId="29">
    <w:abstractNumId w:val="5"/>
  </w:num>
  <w:num w:numId="30">
    <w:abstractNumId w:val="5"/>
  </w:num>
  <w:num w:numId="31">
    <w:abstractNumId w:val="5"/>
  </w:num>
  <w:num w:numId="32">
    <w:abstractNumId w:val="6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6"/>
  </w:num>
  <w:num w:numId="42">
    <w:abstractNumId w:val="6"/>
  </w:num>
  <w:num w:numId="43">
    <w:abstractNumId w:val="3"/>
  </w:num>
  <w:num w:numId="44">
    <w:abstractNumId w:val="0"/>
  </w:num>
  <w:num w:numId="45">
    <w:abstractNumId w:val="0"/>
  </w:num>
  <w:num w:numId="46">
    <w:abstractNumId w:val="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93560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14AB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B3362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41C61"/>
    <w:rsid w:val="00F52A9A"/>
    <w:rsid w:val="00F57BB2"/>
    <w:rsid w:val="00F62565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Macintosh Word</Application>
  <DocSecurity>0</DocSecurity>
  <Lines>4</Lines>
  <Paragraphs>1</Paragraphs>
  <ScaleCrop>false</ScaleCrop>
  <Company>MMP, University of Cambridge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4</cp:revision>
  <dcterms:created xsi:type="dcterms:W3CDTF">2016-06-30T18:28:00Z</dcterms:created>
  <dcterms:modified xsi:type="dcterms:W3CDTF">2016-06-30T18:35:00Z</dcterms:modified>
</cp:coreProperties>
</file>