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5F26DA76" w:rsidR="00B74D13" w:rsidRDefault="005C0BA3" w:rsidP="00E43B80">
      <w:pPr>
        <w:pStyle w:val="Heading1"/>
      </w:pPr>
      <w:r>
        <w:t>Game 1</w:t>
      </w:r>
    </w:p>
    <w:p w14:paraId="7E00CA7F" w14:textId="6015F512" w:rsidR="00BA7B53" w:rsidRDefault="005C0BA3" w:rsidP="00E43B80">
      <w:r>
        <w:t>For each spinner, Player A wins if the outcome is red, Player B wins if the outcome is blue.</w:t>
      </w:r>
    </w:p>
    <w:p w14:paraId="4567977F" w14:textId="52767A92" w:rsidR="005C0BA3" w:rsidRDefault="005C0BA3" w:rsidP="00E43B80">
      <w:r>
        <w:t>Spin each spinner 12 times, recording who wins each time.</w:t>
      </w:r>
    </w:p>
    <w:p w14:paraId="322BB975" w14:textId="5BB682F4" w:rsidR="005C0BA3" w:rsidRDefault="005C0BA3" w:rsidP="005C0BA3">
      <w:pPr>
        <w:pStyle w:val="ListParagraph"/>
        <w:numPr>
          <w:ilvl w:val="0"/>
          <w:numId w:val="5"/>
        </w:numPr>
      </w:pPr>
      <w:r>
        <w:t>How many times did each player win for each spinner?</w:t>
      </w:r>
    </w:p>
    <w:p w14:paraId="26490E4E" w14:textId="0FC737DA" w:rsidR="005C0BA3" w:rsidRDefault="005C0BA3" w:rsidP="005C0BA3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62141BE6" w14:textId="77777777" w:rsidR="005C0BA3" w:rsidRDefault="005C0BA3" w:rsidP="005C0BA3">
      <w:pPr>
        <w:pStyle w:val="ListParagraph"/>
        <w:numPr>
          <w:ilvl w:val="0"/>
          <w:numId w:val="5"/>
        </w:numPr>
      </w:pPr>
      <w:r>
        <w:t>Does it matter which spinner you use?</w:t>
      </w:r>
    </w:p>
    <w:p w14:paraId="03CAA276" w14:textId="28705C68" w:rsidR="005C0BA3" w:rsidRPr="005C0BA3" w:rsidRDefault="005C0BA3" w:rsidP="005C0BA3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Are these fair spinners?  Why (not)?</w:t>
      </w:r>
    </w:p>
    <w:p w14:paraId="622C1654" w14:textId="77777777" w:rsidR="005C0BA3" w:rsidRDefault="005C0BA3" w:rsidP="005C0BA3">
      <w:pPr>
        <w:rPr>
          <w:noProof/>
          <w:lang w:val="en-US"/>
        </w:rPr>
      </w:pPr>
      <w:bookmarkStart w:id="0" w:name="_GoBack"/>
      <w:bookmarkEnd w:id="0"/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07299B00" w:rsidR="00E43B80" w:rsidRDefault="005C0BA3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258E280C" wp14:editId="4AECFD75">
            <wp:extent cx="2520000" cy="25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3,4 BR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en-US"/>
        </w:rPr>
        <w:drawing>
          <wp:inline distT="0" distB="0" distL="0" distR="0" wp14:anchorId="6FD3284B" wp14:editId="300D04FF">
            <wp:extent cx="2520000" cy="25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3,4 BR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en-US"/>
        </w:rPr>
        <w:drawing>
          <wp:inline distT="0" distB="0" distL="0" distR="0" wp14:anchorId="75BE18CD" wp14:editId="73959FF8">
            <wp:extent cx="2520000" cy="25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4 BR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B80" w:rsidSect="005C0BA3">
      <w:pgSz w:w="1684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2056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Macintosh Word</Application>
  <DocSecurity>0</DocSecurity>
  <Lines>2</Lines>
  <Paragraphs>1</Paragraphs>
  <ScaleCrop>false</ScaleCrop>
  <Company>MMP, University of Cambridge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dcterms:created xsi:type="dcterms:W3CDTF">2016-07-04T16:27:00Z</dcterms:created>
  <dcterms:modified xsi:type="dcterms:W3CDTF">2016-07-04T16:32:00Z</dcterms:modified>
</cp:coreProperties>
</file>